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C00B" w14:textId="7A577A66" w:rsidR="00284ED4" w:rsidRDefault="00284ED4" w:rsidP="00486BEE">
      <w:pPr>
        <w:jc w:val="center"/>
      </w:pPr>
    </w:p>
    <w:p w14:paraId="5780FAB8" w14:textId="226FEF38" w:rsidR="00486BEE" w:rsidRDefault="00486BEE" w:rsidP="00486BEE">
      <w:pPr>
        <w:jc w:val="center"/>
      </w:pPr>
      <w:r>
        <w:t xml:space="preserve">Northport Village Corporation </w:t>
      </w:r>
    </w:p>
    <w:p w14:paraId="3B390EC9" w14:textId="6407391A" w:rsidR="00486BEE" w:rsidRDefault="00486BEE" w:rsidP="00486BEE">
      <w:pPr>
        <w:jc w:val="center"/>
      </w:pPr>
      <w:r>
        <w:t xml:space="preserve">Governance Committee </w:t>
      </w:r>
    </w:p>
    <w:p w14:paraId="4F8CB4F7" w14:textId="68D43DAC" w:rsidR="000106A5" w:rsidRDefault="000106A5" w:rsidP="00486BEE">
      <w:pPr>
        <w:jc w:val="center"/>
      </w:pPr>
      <w:r>
        <w:t>Meeting Summary</w:t>
      </w:r>
    </w:p>
    <w:p w14:paraId="356ED5CA" w14:textId="2DF218D4" w:rsidR="00486BEE" w:rsidRDefault="00486BEE" w:rsidP="00486BEE">
      <w:pPr>
        <w:jc w:val="center"/>
      </w:pPr>
      <w:r>
        <w:t>Friday, August 12, 2022</w:t>
      </w:r>
    </w:p>
    <w:p w14:paraId="12E29696" w14:textId="19B7BA82" w:rsidR="00486BEE" w:rsidRDefault="00486BEE" w:rsidP="00486BEE"/>
    <w:p w14:paraId="387AC1AD" w14:textId="1F8A0E8C" w:rsidR="00486BEE" w:rsidRDefault="00486BEE" w:rsidP="00486BEE">
      <w:r>
        <w:t>The Governance Committee met at 7:30 this morning, as notice</w:t>
      </w:r>
      <w:r w:rsidR="005411F3">
        <w:t>d</w:t>
      </w:r>
      <w:r>
        <w:t xml:space="preserve">, via Zoom.  In attendance was each member of the Committee, Beverly </w:t>
      </w:r>
      <w:proofErr w:type="spellStart"/>
      <w:r>
        <w:t>Crofoot</w:t>
      </w:r>
      <w:proofErr w:type="spellEnd"/>
      <w:r>
        <w:t>, Judy Metcalf, Elaine Moss, Dan Webster, and Jeffrey Wilt.  Michael Tirrell also attended to discuss his role as the facilitator of the Public Hearing duly notice</w:t>
      </w:r>
      <w:r w:rsidR="005411F3">
        <w:t>d</w:t>
      </w:r>
      <w:r>
        <w:t xml:space="preserve"> and published for Friday, August 13, </w:t>
      </w:r>
      <w:proofErr w:type="gramStart"/>
      <w:r>
        <w:t>2022</w:t>
      </w:r>
      <w:proofErr w:type="gramEnd"/>
      <w:r>
        <w:t xml:space="preserve"> at 9:00 at the Community Hall.</w:t>
      </w:r>
    </w:p>
    <w:p w14:paraId="0DDB96B6" w14:textId="3C317E1D" w:rsidR="00486BEE" w:rsidRDefault="00486BEE" w:rsidP="00486BEE"/>
    <w:p w14:paraId="51BFE8A3" w14:textId="4A730DA3" w:rsidR="00486BEE" w:rsidRDefault="00486BEE" w:rsidP="00486BEE">
      <w:r>
        <w:t>Several members of the public attended and those that sought to make comments or ask questions did so.</w:t>
      </w:r>
    </w:p>
    <w:p w14:paraId="3ADEF929" w14:textId="170976A9" w:rsidR="00486BEE" w:rsidRDefault="00486BEE" w:rsidP="00486BEE"/>
    <w:p w14:paraId="6119DFEC" w14:textId="5A0D2C78" w:rsidR="00486BEE" w:rsidRDefault="00486BEE" w:rsidP="00486BEE">
      <w:r>
        <w:t xml:space="preserve">The </w:t>
      </w:r>
      <w:proofErr w:type="gramStart"/>
      <w:r>
        <w:t>Agenda</w:t>
      </w:r>
      <w:proofErr w:type="gramEnd"/>
      <w:r>
        <w:t xml:space="preserve"> for today’s meeting was to discuss the logistics and scope of the Public Hearing.  The committee members reviewed what handouts would be available.  These include the </w:t>
      </w:r>
      <w:r w:rsidR="00DD74D9">
        <w:t>final version of the Zoning Ordinance; the two</w:t>
      </w:r>
      <w:r w:rsidR="000D1ADF">
        <w:t>-</w:t>
      </w:r>
      <w:r w:rsidR="00DD74D9">
        <w:t>pag</w:t>
      </w:r>
      <w:r w:rsidR="005411F3">
        <w:t>e</w:t>
      </w:r>
      <w:r w:rsidR="00DD74D9">
        <w:t xml:space="preserve"> summary</w:t>
      </w:r>
      <w:r w:rsidR="005411F3">
        <w:t xml:space="preserve"> of changes</w:t>
      </w:r>
      <w:r w:rsidR="00DD74D9">
        <w:t xml:space="preserve">; and the known written comments </w:t>
      </w:r>
      <w:r w:rsidR="005411F3">
        <w:t xml:space="preserve">received </w:t>
      </w:r>
      <w:r w:rsidR="00DD74D9">
        <w:t>from members of the general public.</w:t>
      </w:r>
    </w:p>
    <w:p w14:paraId="5DEA3625" w14:textId="7D2C0A2C" w:rsidR="00DD74D9" w:rsidRDefault="00DD74D9" w:rsidP="00486BEE"/>
    <w:p w14:paraId="1D8F26EF" w14:textId="7890C892" w:rsidR="00DD74D9" w:rsidRDefault="00DD74D9" w:rsidP="00486BEE">
      <w:r>
        <w:t>Each of those handouts was already posted on baysidemaine.com and nvcmaine.org.</w:t>
      </w:r>
    </w:p>
    <w:p w14:paraId="656B8DCF" w14:textId="6A2C394E" w:rsidR="00DD74D9" w:rsidRDefault="00DD74D9" w:rsidP="00486BEE"/>
    <w:p w14:paraId="3D9F4FE2" w14:textId="5496E762" w:rsidR="00DD74D9" w:rsidRDefault="00DD74D9" w:rsidP="00486BEE">
      <w:r>
        <w:t>Central to the Public Hearing will be (1) reminding those who come of the long</w:t>
      </w:r>
      <w:r w:rsidR="005411F3">
        <w:t>,</w:t>
      </w:r>
      <w:r>
        <w:t xml:space="preserve"> </w:t>
      </w:r>
      <w:r w:rsidR="005411F3">
        <w:t xml:space="preserve">public </w:t>
      </w:r>
      <w:r>
        <w:t>process of making the recommended changes; (2) reviewing the adoption process; (3) emphasizing the duty to keep the dialogue open regarding further or different goals of the community for architectural standards or the like</w:t>
      </w:r>
      <w:r w:rsidR="005411F3">
        <w:t xml:space="preserve"> for further versions and action</w:t>
      </w:r>
      <w:r>
        <w:t>; and (4) reinforc</w:t>
      </w:r>
      <w:r w:rsidR="005411F3">
        <w:t xml:space="preserve">ing </w:t>
      </w:r>
      <w:r>
        <w:t>the goal of securing enforcement through clarity and communication.</w:t>
      </w:r>
    </w:p>
    <w:p w14:paraId="7B45496E" w14:textId="2C1F03DD" w:rsidR="00DD74D9" w:rsidRDefault="00DD74D9" w:rsidP="00486BEE"/>
    <w:p w14:paraId="3CE3F559" w14:textId="262F6EFF" w:rsidR="00DD74D9" w:rsidRDefault="00DD74D9" w:rsidP="00486BEE">
      <w:r>
        <w:t xml:space="preserve">The point of a public hearing is to hear from the public.  So, </w:t>
      </w:r>
      <w:r w:rsidR="005411F3">
        <w:t>those who attend will be encouraged to openly share their questions and comments.</w:t>
      </w:r>
    </w:p>
    <w:p w14:paraId="08299286" w14:textId="3DE6D142" w:rsidR="00DD74D9" w:rsidRDefault="00DD74D9" w:rsidP="00486BEE"/>
    <w:p w14:paraId="5AF69BC1" w14:textId="12FD4F75" w:rsidR="00DD74D9" w:rsidRDefault="00DD74D9" w:rsidP="00486BEE">
      <w:r>
        <w:t xml:space="preserve">Michael Tirrell has arranged for borrowing </w:t>
      </w:r>
      <w:r w:rsidR="005411F3">
        <w:t xml:space="preserve">and set up of </w:t>
      </w:r>
      <w:r>
        <w:t>the Bayside Arts sound system.</w:t>
      </w:r>
    </w:p>
    <w:p w14:paraId="05C9F6BC" w14:textId="300B462A" w:rsidR="00DD74D9" w:rsidRDefault="00DD74D9" w:rsidP="00486BEE"/>
    <w:p w14:paraId="3B8F981E" w14:textId="7429FA50" w:rsidR="00DD74D9" w:rsidRDefault="00DD74D9" w:rsidP="00486BEE">
      <w:r>
        <w:t xml:space="preserve">It is anticipated that the </w:t>
      </w:r>
      <w:r w:rsidR="005411F3">
        <w:t>public hearing will last no more than 2 hours.  It is anticipated that the Ordinance will be moved for adoption and approval at the Overseers Meeting on Sunday, August 14, at 8:00 a.m.</w:t>
      </w:r>
    </w:p>
    <w:p w14:paraId="78A6FC78" w14:textId="393086AC" w:rsidR="005411F3" w:rsidRDefault="005411F3" w:rsidP="00486BEE"/>
    <w:p w14:paraId="15AB50B9" w14:textId="3D48DE39" w:rsidR="005411F3" w:rsidRDefault="005411F3" w:rsidP="00486BEE"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F81F2DF" w14:textId="274F1766" w:rsidR="005411F3" w:rsidRDefault="005411F3" w:rsidP="00486BEE"/>
    <w:p w14:paraId="20417B59" w14:textId="14F68C7B" w:rsidR="005411F3" w:rsidRDefault="005411F3" w:rsidP="00486BEE">
      <w:r>
        <w:tab/>
      </w:r>
      <w:r>
        <w:tab/>
      </w:r>
      <w:r>
        <w:tab/>
      </w:r>
      <w:r>
        <w:tab/>
      </w:r>
      <w:r>
        <w:tab/>
      </w:r>
      <w:r>
        <w:tab/>
        <w:t>Judy Metcalf</w:t>
      </w:r>
    </w:p>
    <w:sectPr w:rsidR="005411F3" w:rsidSect="00F20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EE"/>
    <w:rsid w:val="000106A5"/>
    <w:rsid w:val="000D1ADF"/>
    <w:rsid w:val="00284ED4"/>
    <w:rsid w:val="00486BEE"/>
    <w:rsid w:val="005411F3"/>
    <w:rsid w:val="00646E8D"/>
    <w:rsid w:val="00DD74D9"/>
    <w:rsid w:val="00F2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0CAAB"/>
  <w15:chartTrackingRefBased/>
  <w15:docId w15:val="{F1E09977-1BD4-3E4B-9244-2248ECA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6BEE"/>
  </w:style>
  <w:style w:type="character" w:customStyle="1" w:styleId="DateChar">
    <w:name w:val="Date Char"/>
    <w:basedOn w:val="DefaultParagraphFont"/>
    <w:link w:val="Date"/>
    <w:uiPriority w:val="99"/>
    <w:semiHidden/>
    <w:rsid w:val="0048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Metcalf</dc:creator>
  <cp:keywords/>
  <dc:description/>
  <cp:lastModifiedBy>Michael Tirrell</cp:lastModifiedBy>
  <cp:revision>3</cp:revision>
  <dcterms:created xsi:type="dcterms:W3CDTF">2022-08-13T01:27:00Z</dcterms:created>
  <dcterms:modified xsi:type="dcterms:W3CDTF">2022-08-13T01:28:00Z</dcterms:modified>
</cp:coreProperties>
</file>