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C2E0" w14:textId="4911D2F8" w:rsidR="00DB5E1A" w:rsidRDefault="00DB5E1A" w:rsidP="00DB5E1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BD75799" wp14:editId="24C722AD">
            <wp:extent cx="2014855" cy="847567"/>
            <wp:effectExtent l="0" t="0" r="444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168" cy="87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B4AC2" w14:textId="4C6A2C56" w:rsidR="002214D0" w:rsidRDefault="00CA6EFD" w:rsidP="003E6055">
      <w:pPr>
        <w:jc w:val="center"/>
        <w:rPr>
          <w:sz w:val="28"/>
          <w:szCs w:val="28"/>
        </w:rPr>
      </w:pPr>
      <w:r>
        <w:rPr>
          <w:sz w:val="28"/>
          <w:szCs w:val="28"/>
        </w:rPr>
        <w:t>SMALL WATERCRAFT REGISTRATION 2022</w:t>
      </w:r>
    </w:p>
    <w:p w14:paraId="074F670A" w14:textId="53B0FF89" w:rsidR="0088391E" w:rsidRDefault="0088391E" w:rsidP="0088391E">
      <w:pPr>
        <w:rPr>
          <w:sz w:val="18"/>
          <w:szCs w:val="18"/>
        </w:rPr>
      </w:pPr>
      <w:r>
        <w:rPr>
          <w:sz w:val="18"/>
          <w:szCs w:val="18"/>
        </w:rPr>
        <w:t xml:space="preserve">This registration is for storage or </w:t>
      </w:r>
      <w:r w:rsidR="0042738F">
        <w:rPr>
          <w:sz w:val="18"/>
          <w:szCs w:val="18"/>
        </w:rPr>
        <w:t>tie-ups</w:t>
      </w:r>
      <w:r>
        <w:rPr>
          <w:sz w:val="18"/>
          <w:szCs w:val="18"/>
        </w:rPr>
        <w:t xml:space="preserve"> at any </w:t>
      </w:r>
      <w:r w:rsidR="007A1FEB">
        <w:rPr>
          <w:sz w:val="18"/>
          <w:szCs w:val="18"/>
        </w:rPr>
        <w:t>NVC-owned facilities including dock, floats, shore, waterfront</w:t>
      </w:r>
      <w:r w:rsidR="00005063">
        <w:rPr>
          <w:sz w:val="18"/>
          <w:szCs w:val="18"/>
        </w:rPr>
        <w:t xml:space="preserve">, </w:t>
      </w:r>
      <w:r w:rsidR="0042738F">
        <w:rPr>
          <w:sz w:val="18"/>
          <w:szCs w:val="18"/>
        </w:rPr>
        <w:t>etc.</w:t>
      </w:r>
      <w:r w:rsidR="00005063">
        <w:rPr>
          <w:sz w:val="18"/>
          <w:szCs w:val="18"/>
        </w:rPr>
        <w:t xml:space="preserve"> of dinghies, kayaks, canoes, </w:t>
      </w:r>
      <w:proofErr w:type="gramStart"/>
      <w:r w:rsidR="00005063">
        <w:rPr>
          <w:sz w:val="18"/>
          <w:szCs w:val="18"/>
        </w:rPr>
        <w:t>paddleboards</w:t>
      </w:r>
      <w:proofErr w:type="gramEnd"/>
      <w:r w:rsidR="00005063">
        <w:rPr>
          <w:sz w:val="18"/>
          <w:szCs w:val="18"/>
        </w:rPr>
        <w:t xml:space="preserve"> and other small boat</w:t>
      </w:r>
      <w:r w:rsidR="00721A9B">
        <w:rPr>
          <w:sz w:val="18"/>
          <w:szCs w:val="18"/>
        </w:rPr>
        <w:t xml:space="preserve">s approved by the </w:t>
      </w:r>
      <w:proofErr w:type="spellStart"/>
      <w:r w:rsidR="00721A9B">
        <w:rPr>
          <w:sz w:val="18"/>
          <w:szCs w:val="18"/>
        </w:rPr>
        <w:t>wharfmaster</w:t>
      </w:r>
      <w:proofErr w:type="spellEnd"/>
      <w:r w:rsidR="00721A9B">
        <w:rPr>
          <w:sz w:val="18"/>
          <w:szCs w:val="18"/>
        </w:rPr>
        <w:t>.</w:t>
      </w:r>
    </w:p>
    <w:p w14:paraId="2BFD4825" w14:textId="0DDA3C39" w:rsidR="00721A9B" w:rsidRDefault="00721A9B" w:rsidP="0088391E">
      <w:pPr>
        <w:rPr>
          <w:sz w:val="18"/>
          <w:szCs w:val="18"/>
        </w:rPr>
      </w:pPr>
      <w:r>
        <w:rPr>
          <w:sz w:val="18"/>
          <w:szCs w:val="18"/>
        </w:rPr>
        <w:t>APPLICANT INFORMATION</w:t>
      </w:r>
    </w:p>
    <w:p w14:paraId="59CA3415" w14:textId="08E879A2" w:rsidR="00721A9B" w:rsidRDefault="00721A9B" w:rsidP="0088391E">
      <w:pPr>
        <w:rPr>
          <w:sz w:val="18"/>
          <w:szCs w:val="18"/>
        </w:rPr>
      </w:pPr>
      <w:r>
        <w:rPr>
          <w:sz w:val="18"/>
          <w:szCs w:val="18"/>
        </w:rPr>
        <w:t>Last Name: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E2">
        <w:rPr>
          <w:sz w:val="18"/>
          <w:szCs w:val="18"/>
        </w:rPr>
        <w:tab/>
      </w:r>
      <w:r w:rsidR="005F57E2">
        <w:rPr>
          <w:sz w:val="18"/>
          <w:szCs w:val="18"/>
        </w:rPr>
        <w:tab/>
        <w:t>First Name:</w:t>
      </w:r>
    </w:p>
    <w:p w14:paraId="5AB1447F" w14:textId="5824CFB1" w:rsidR="005F57E2" w:rsidRDefault="005F57E2" w:rsidP="0088391E">
      <w:pPr>
        <w:rPr>
          <w:sz w:val="18"/>
          <w:szCs w:val="18"/>
        </w:rPr>
      </w:pPr>
      <w:r>
        <w:rPr>
          <w:sz w:val="18"/>
          <w:szCs w:val="18"/>
        </w:rPr>
        <w:t>Primary Phone: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Secondary Phone: </w:t>
      </w:r>
    </w:p>
    <w:p w14:paraId="26957882" w14:textId="1909E199" w:rsidR="005F57E2" w:rsidRDefault="005F57E2" w:rsidP="0088391E">
      <w:pPr>
        <w:rPr>
          <w:sz w:val="18"/>
          <w:szCs w:val="18"/>
        </w:rPr>
      </w:pPr>
      <w:r>
        <w:rPr>
          <w:sz w:val="18"/>
          <w:szCs w:val="18"/>
        </w:rPr>
        <w:t>Mailing Address: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0FEA">
        <w:rPr>
          <w:sz w:val="18"/>
          <w:szCs w:val="18"/>
        </w:rPr>
        <w:t>State:</w:t>
      </w:r>
    </w:p>
    <w:p w14:paraId="141E531D" w14:textId="01BC0D68" w:rsidR="00FE0FEA" w:rsidRDefault="00FE0FEA" w:rsidP="0088391E">
      <w:pPr>
        <w:rPr>
          <w:sz w:val="18"/>
          <w:szCs w:val="18"/>
        </w:rPr>
      </w:pPr>
      <w:r>
        <w:rPr>
          <w:sz w:val="18"/>
          <w:szCs w:val="18"/>
        </w:rPr>
        <w:t>City: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Zip Code:</w:t>
      </w:r>
    </w:p>
    <w:p w14:paraId="0C36125F" w14:textId="13796CC3" w:rsidR="00FE0FEA" w:rsidRDefault="00FE0FEA" w:rsidP="0088391E">
      <w:pPr>
        <w:rPr>
          <w:sz w:val="18"/>
          <w:szCs w:val="18"/>
        </w:rPr>
      </w:pPr>
      <w:r>
        <w:rPr>
          <w:sz w:val="18"/>
          <w:szCs w:val="18"/>
        </w:rPr>
        <w:t>Email: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Emergency Contact:</w:t>
      </w:r>
    </w:p>
    <w:p w14:paraId="29C0C9B1" w14:textId="3FDF8897" w:rsidR="000B09AC" w:rsidRDefault="000B09AC" w:rsidP="0088391E">
      <w:pPr>
        <w:rPr>
          <w:sz w:val="18"/>
          <w:szCs w:val="18"/>
        </w:rPr>
      </w:pPr>
      <w:r>
        <w:rPr>
          <w:sz w:val="18"/>
          <w:szCs w:val="18"/>
        </w:rPr>
        <w:t>Resident or Taxpayer of Northport or NVC?</w:t>
      </w:r>
      <w:r w:rsidR="00C87854">
        <w:rPr>
          <w:sz w:val="18"/>
          <w:szCs w:val="18"/>
        </w:rPr>
        <w:t xml:space="preserve">    YES</w:t>
      </w:r>
      <w:r w:rsidR="00C87854">
        <w:rPr>
          <w:sz w:val="18"/>
          <w:szCs w:val="18"/>
        </w:rPr>
        <w:tab/>
      </w:r>
      <w:r w:rsidR="00C87854">
        <w:rPr>
          <w:sz w:val="18"/>
          <w:szCs w:val="18"/>
        </w:rPr>
        <w:tab/>
        <w:t>NO</w:t>
      </w:r>
    </w:p>
    <w:p w14:paraId="61B750D5" w14:textId="03270A27" w:rsidR="00C87854" w:rsidRDefault="00C87854" w:rsidP="0088391E">
      <w:pPr>
        <w:rPr>
          <w:sz w:val="18"/>
          <w:szCs w:val="18"/>
        </w:rPr>
      </w:pPr>
      <w:r>
        <w:rPr>
          <w:sz w:val="18"/>
          <w:szCs w:val="18"/>
        </w:rPr>
        <w:t xml:space="preserve">Local Address: </w:t>
      </w:r>
    </w:p>
    <w:p w14:paraId="74B7D72A" w14:textId="77777777" w:rsidR="00C87854" w:rsidRDefault="00C87854" w:rsidP="0088391E">
      <w:pPr>
        <w:rPr>
          <w:sz w:val="18"/>
          <w:szCs w:val="18"/>
        </w:rPr>
      </w:pPr>
    </w:p>
    <w:p w14:paraId="11F9B959" w14:textId="2BFB0613" w:rsidR="00C87854" w:rsidRDefault="00F303C3" w:rsidP="0088391E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="00827E30">
        <w:rPr>
          <w:sz w:val="18"/>
          <w:szCs w:val="18"/>
        </w:rPr>
        <w:t>ATERCRAFT INFORMATION</w:t>
      </w:r>
    </w:p>
    <w:p w14:paraId="177E8557" w14:textId="59C635ED" w:rsidR="00827E30" w:rsidRDefault="00827E30" w:rsidP="0088391E">
      <w:pPr>
        <w:rPr>
          <w:sz w:val="18"/>
          <w:szCs w:val="18"/>
        </w:rPr>
      </w:pPr>
      <w:r>
        <w:rPr>
          <w:sz w:val="18"/>
          <w:szCs w:val="18"/>
        </w:rPr>
        <w:t>Boat/Vessel</w:t>
      </w:r>
      <w:r>
        <w:rPr>
          <w:sz w:val="18"/>
          <w:szCs w:val="18"/>
        </w:rPr>
        <w:tab/>
      </w:r>
      <w:r w:rsidR="00287F15">
        <w:rPr>
          <w:sz w:val="18"/>
          <w:szCs w:val="18"/>
        </w:rPr>
        <w:t>Watercraft Type*</w:t>
      </w:r>
      <w:r w:rsidR="00287F15">
        <w:rPr>
          <w:sz w:val="18"/>
          <w:szCs w:val="18"/>
        </w:rPr>
        <w:tab/>
      </w:r>
      <w:r w:rsidR="00287F15">
        <w:rPr>
          <w:sz w:val="18"/>
          <w:szCs w:val="18"/>
        </w:rPr>
        <w:tab/>
        <w:t>Make/Model</w:t>
      </w:r>
      <w:r w:rsidR="00287F15">
        <w:rPr>
          <w:sz w:val="18"/>
          <w:szCs w:val="18"/>
        </w:rPr>
        <w:tab/>
        <w:t>Length</w:t>
      </w:r>
      <w:r w:rsidR="006A451E">
        <w:rPr>
          <w:sz w:val="18"/>
          <w:szCs w:val="18"/>
        </w:rPr>
        <w:tab/>
        <w:t>Beam</w:t>
      </w:r>
      <w:r w:rsidR="006A451E">
        <w:rPr>
          <w:sz w:val="18"/>
          <w:szCs w:val="18"/>
        </w:rPr>
        <w:tab/>
        <w:t>Engine HP</w:t>
      </w:r>
      <w:r w:rsidR="00CC761A">
        <w:rPr>
          <w:sz w:val="18"/>
          <w:szCs w:val="18"/>
        </w:rPr>
        <w:t>**</w:t>
      </w:r>
      <w:r w:rsidR="006A451E">
        <w:rPr>
          <w:sz w:val="18"/>
          <w:szCs w:val="18"/>
        </w:rPr>
        <w:tab/>
        <w:t>Sticker#</w:t>
      </w:r>
    </w:p>
    <w:p w14:paraId="2AF210BF" w14:textId="7BE76B2D" w:rsidR="006A451E" w:rsidRDefault="006A451E" w:rsidP="0088391E">
      <w:pPr>
        <w:rPr>
          <w:sz w:val="18"/>
          <w:szCs w:val="18"/>
        </w:rPr>
      </w:pPr>
      <w:r>
        <w:rPr>
          <w:sz w:val="18"/>
          <w:szCs w:val="18"/>
        </w:rPr>
        <w:t>#1</w:t>
      </w:r>
    </w:p>
    <w:p w14:paraId="53E12240" w14:textId="36AD0519" w:rsidR="006A451E" w:rsidRDefault="006A451E" w:rsidP="0088391E">
      <w:pPr>
        <w:rPr>
          <w:sz w:val="18"/>
          <w:szCs w:val="18"/>
        </w:rPr>
      </w:pPr>
      <w:r>
        <w:rPr>
          <w:sz w:val="18"/>
          <w:szCs w:val="18"/>
        </w:rPr>
        <w:t>#2</w:t>
      </w:r>
    </w:p>
    <w:p w14:paraId="4AA7E78C" w14:textId="67A24F33" w:rsidR="006A451E" w:rsidRDefault="006A451E" w:rsidP="0088391E">
      <w:pPr>
        <w:rPr>
          <w:sz w:val="18"/>
          <w:szCs w:val="18"/>
        </w:rPr>
      </w:pPr>
      <w:r>
        <w:rPr>
          <w:sz w:val="18"/>
          <w:szCs w:val="18"/>
        </w:rPr>
        <w:t>#3</w:t>
      </w:r>
    </w:p>
    <w:p w14:paraId="2145A657" w14:textId="1A6F8C1E" w:rsidR="006A451E" w:rsidRDefault="000E60C5" w:rsidP="00CC761A">
      <w:pPr>
        <w:rPr>
          <w:sz w:val="18"/>
          <w:szCs w:val="18"/>
        </w:rPr>
      </w:pPr>
      <w:r>
        <w:rPr>
          <w:sz w:val="18"/>
          <w:szCs w:val="18"/>
        </w:rPr>
        <w:t>*Type of Watercraft: Dinghy, Kayak, Canoe, Paddleboard, Other (please specify or describe)</w:t>
      </w:r>
    </w:p>
    <w:p w14:paraId="11F019EC" w14:textId="2869829A" w:rsidR="000E60C5" w:rsidRDefault="00F3735C" w:rsidP="00CC761A">
      <w:pPr>
        <w:rPr>
          <w:sz w:val="18"/>
          <w:szCs w:val="18"/>
        </w:rPr>
      </w:pPr>
      <w:r>
        <w:rPr>
          <w:sz w:val="18"/>
          <w:szCs w:val="18"/>
        </w:rPr>
        <w:t>**Propulsion size – If none, please note “NA”</w:t>
      </w:r>
    </w:p>
    <w:p w14:paraId="58BB8AF1" w14:textId="1B4FA05F" w:rsidR="00E57E9E" w:rsidRDefault="00E57E9E" w:rsidP="00CC761A">
      <w:pPr>
        <w:rPr>
          <w:sz w:val="18"/>
          <w:szCs w:val="18"/>
        </w:rPr>
      </w:pPr>
      <w:r>
        <w:rPr>
          <w:sz w:val="18"/>
          <w:szCs w:val="18"/>
        </w:rPr>
        <w:t xml:space="preserve">Watercraft Usage (circle one): </w:t>
      </w:r>
      <w:r>
        <w:rPr>
          <w:sz w:val="18"/>
          <w:szCs w:val="18"/>
        </w:rPr>
        <w:tab/>
        <w:t>Commercial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Personal </w:t>
      </w:r>
    </w:p>
    <w:p w14:paraId="6E0536AF" w14:textId="466EBADC" w:rsidR="00873881" w:rsidRDefault="00540BC5" w:rsidP="00CC761A">
      <w:pPr>
        <w:rPr>
          <w:sz w:val="18"/>
          <w:szCs w:val="18"/>
        </w:rPr>
      </w:pPr>
      <w:r>
        <w:rPr>
          <w:sz w:val="18"/>
          <w:szCs w:val="18"/>
        </w:rPr>
        <w:t xml:space="preserve">APPLICANT ACKNOWLEDGES RECEIPT OF NVC WATERFRONT RELATED REGULATIONS AND AGREES </w:t>
      </w:r>
      <w:r w:rsidR="00323633">
        <w:rPr>
          <w:sz w:val="18"/>
          <w:szCs w:val="18"/>
        </w:rPr>
        <w:t>TO COMPLY WITH THEM. APPLICANT ALSO A</w:t>
      </w:r>
      <w:r w:rsidR="00AD688F">
        <w:rPr>
          <w:sz w:val="18"/>
          <w:szCs w:val="18"/>
        </w:rPr>
        <w:t>C</w:t>
      </w:r>
      <w:r w:rsidR="00323633">
        <w:rPr>
          <w:sz w:val="18"/>
          <w:szCs w:val="18"/>
        </w:rPr>
        <w:t>KNOW</w:t>
      </w:r>
      <w:r w:rsidR="00BA1522">
        <w:rPr>
          <w:sz w:val="18"/>
          <w:szCs w:val="18"/>
        </w:rPr>
        <w:t>LEDGES THAT STORAGE OF SMALL WATERCRAFT ON/AT NVC PROPERTY/FACILITIES IS A PRIVIL</w:t>
      </w:r>
      <w:r w:rsidR="00795C9A">
        <w:rPr>
          <w:sz w:val="18"/>
          <w:szCs w:val="18"/>
        </w:rPr>
        <w:t xml:space="preserve">EGE AND NOT A RIGHT, AND SUCH PRIVILEGE MAY BE RESCINDED FOR NON-COMPLIANCE. </w:t>
      </w:r>
    </w:p>
    <w:p w14:paraId="1EF5A0F7" w14:textId="2DEC4F6A" w:rsidR="00FB52FE" w:rsidRDefault="00292449" w:rsidP="00CC761A">
      <w:pPr>
        <w:rPr>
          <w:sz w:val="18"/>
          <w:szCs w:val="18"/>
        </w:rPr>
      </w:pPr>
      <w:r>
        <w:rPr>
          <w:sz w:val="18"/>
          <w:szCs w:val="18"/>
        </w:rPr>
        <w:t>REGISTRATION BY MAIL CONVENIENCE FEE: $10 (</w:t>
      </w:r>
      <w:r>
        <w:rPr>
          <w:sz w:val="18"/>
          <w:szCs w:val="18"/>
        </w:rPr>
        <w:tab/>
        <w:t>for those willing to have registration tag delivered by mail)</w:t>
      </w:r>
    </w:p>
    <w:p w14:paraId="4BC2558B" w14:textId="07333840" w:rsidR="00044293" w:rsidRDefault="00044293" w:rsidP="00CC761A">
      <w:pPr>
        <w:rPr>
          <w:sz w:val="18"/>
          <w:szCs w:val="18"/>
        </w:rPr>
      </w:pPr>
      <w:r>
        <w:rPr>
          <w:sz w:val="18"/>
          <w:szCs w:val="18"/>
        </w:rPr>
        <w:t>PREFERRED REGISTRATION MAILING ADDRESS:</w:t>
      </w:r>
    </w:p>
    <w:p w14:paraId="01B560C5" w14:textId="0E61878E" w:rsidR="00044293" w:rsidRDefault="00044293" w:rsidP="00CC761A">
      <w:pPr>
        <w:rPr>
          <w:sz w:val="18"/>
          <w:szCs w:val="18"/>
        </w:rPr>
      </w:pPr>
      <w:r>
        <w:rPr>
          <w:sz w:val="18"/>
          <w:szCs w:val="18"/>
        </w:rPr>
        <w:t xml:space="preserve">REGISTRATION FEE OF </w:t>
      </w:r>
      <w:r w:rsidR="009A5C35">
        <w:rPr>
          <w:sz w:val="18"/>
          <w:szCs w:val="18"/>
        </w:rPr>
        <w:t>$15 FOR SMALL PERSONAL WATERCRAFT; $25 FOR DINGHIES</w:t>
      </w:r>
      <w:r w:rsidR="00813A6C">
        <w:rPr>
          <w:sz w:val="18"/>
          <w:szCs w:val="18"/>
        </w:rPr>
        <w:t>; $5 FEE FOR NONPROPERTY OWNERS IN THE VILLAGE</w:t>
      </w:r>
      <w:r w:rsidR="007A5A25">
        <w:rPr>
          <w:sz w:val="18"/>
          <w:szCs w:val="18"/>
        </w:rPr>
        <w:t xml:space="preserve"> AND/OR RESIDENTS OF THE TOWN OF NORTHPORT.</w:t>
      </w:r>
    </w:p>
    <w:p w14:paraId="484DDE10" w14:textId="7A4E9979" w:rsidR="00D54C0E" w:rsidRDefault="006B4741" w:rsidP="00CC761A">
      <w:pPr>
        <w:rPr>
          <w:sz w:val="18"/>
          <w:szCs w:val="18"/>
        </w:rPr>
      </w:pPr>
      <w:r>
        <w:rPr>
          <w:sz w:val="18"/>
          <w:szCs w:val="18"/>
        </w:rPr>
        <w:t>Check #: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</w:t>
      </w:r>
    </w:p>
    <w:p w14:paraId="6873114F" w14:textId="71D7EB97" w:rsidR="002214D0" w:rsidRDefault="006B4741" w:rsidP="002214D0">
      <w:pPr>
        <w:rPr>
          <w:sz w:val="18"/>
          <w:szCs w:val="18"/>
        </w:rPr>
      </w:pPr>
      <w:r>
        <w:rPr>
          <w:sz w:val="18"/>
          <w:szCs w:val="18"/>
        </w:rPr>
        <w:t>APPLICANT SIGNATURE: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</w:t>
      </w:r>
    </w:p>
    <w:p w14:paraId="07EE5B9A" w14:textId="5CB45BDE" w:rsidR="002214D0" w:rsidRPr="00301858" w:rsidRDefault="001B5150" w:rsidP="002214D0">
      <w:pPr>
        <w:rPr>
          <w:rFonts w:ascii="Calibri" w:eastAsia="Calibri" w:hAnsi="Calibri" w:cs="Calibri"/>
          <w:b/>
          <w:color w:val="006FC0"/>
          <w:sz w:val="20"/>
          <w:szCs w:val="20"/>
        </w:rPr>
      </w:pPr>
      <w:r>
        <w:rPr>
          <w:rFonts w:ascii="Calibri" w:eastAsia="Calibri" w:hAnsi="Calibri" w:cs="Calibri"/>
          <w:b/>
          <w:color w:val="006FC0"/>
          <w:sz w:val="20"/>
          <w:szCs w:val="20"/>
        </w:rPr>
        <w:t>N</w:t>
      </w:r>
      <w:r w:rsidR="002214D0" w:rsidRPr="00301858">
        <w:rPr>
          <w:rFonts w:ascii="Calibri" w:eastAsia="Calibri" w:hAnsi="Calibri" w:cs="Calibri"/>
          <w:b/>
          <w:color w:val="006FC0"/>
          <w:sz w:val="20"/>
          <w:szCs w:val="20"/>
        </w:rPr>
        <w:t xml:space="preserve">orthport Village Corporation | 813 Shore Rd, Northport, ME 04849 | 207-338-0751 | </w:t>
      </w:r>
      <w:r w:rsidR="004C77AC">
        <w:rPr>
          <w:rFonts w:ascii="Calibri" w:eastAsia="Calibri" w:hAnsi="Calibri" w:cs="Calibri"/>
          <w:b/>
          <w:color w:val="006FC0"/>
          <w:sz w:val="20"/>
          <w:szCs w:val="20"/>
        </w:rPr>
        <w:t>office</w:t>
      </w:r>
      <w:r w:rsidR="006B26C1">
        <w:rPr>
          <w:rFonts w:ascii="Calibri" w:eastAsia="Calibri" w:hAnsi="Calibri" w:cs="Calibri"/>
          <w:b/>
          <w:color w:val="006FC0"/>
          <w:sz w:val="20"/>
          <w:szCs w:val="20"/>
        </w:rPr>
        <w:t>@nvcmaine.org</w:t>
      </w:r>
    </w:p>
    <w:p w14:paraId="60A6C2D1" w14:textId="17BA45CA" w:rsidR="00B87354" w:rsidRDefault="00B87354">
      <w:pPr>
        <w:rPr>
          <w:rFonts w:ascii="Calibri" w:eastAsia="Calibri" w:hAnsi="Calibri" w:cs="Calibri"/>
          <w:b/>
          <w:color w:val="006FC0"/>
        </w:rPr>
      </w:pPr>
    </w:p>
    <w:p w14:paraId="60141672" w14:textId="74F9B626" w:rsidR="00B87354" w:rsidRDefault="00B87354"/>
    <w:sectPr w:rsidR="00B8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A49"/>
    <w:multiLevelType w:val="hybridMultilevel"/>
    <w:tmpl w:val="FCF861DC"/>
    <w:lvl w:ilvl="0" w:tplc="C5084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42029"/>
    <w:multiLevelType w:val="hybridMultilevel"/>
    <w:tmpl w:val="1CFC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7141">
    <w:abstractNumId w:val="1"/>
  </w:num>
  <w:num w:numId="2" w16cid:durableId="55188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54"/>
    <w:rsid w:val="00005063"/>
    <w:rsid w:val="00010B45"/>
    <w:rsid w:val="0002134F"/>
    <w:rsid w:val="00044293"/>
    <w:rsid w:val="0004649A"/>
    <w:rsid w:val="00052439"/>
    <w:rsid w:val="00067E25"/>
    <w:rsid w:val="00074FCB"/>
    <w:rsid w:val="000B09AC"/>
    <w:rsid w:val="000B2D1A"/>
    <w:rsid w:val="000E5C11"/>
    <w:rsid w:val="000E60C5"/>
    <w:rsid w:val="00121AAF"/>
    <w:rsid w:val="00126603"/>
    <w:rsid w:val="001310EC"/>
    <w:rsid w:val="001360A8"/>
    <w:rsid w:val="00143B3E"/>
    <w:rsid w:val="001B5150"/>
    <w:rsid w:val="002214D0"/>
    <w:rsid w:val="00287F15"/>
    <w:rsid w:val="00292449"/>
    <w:rsid w:val="002A4516"/>
    <w:rsid w:val="002C678F"/>
    <w:rsid w:val="002D21C3"/>
    <w:rsid w:val="00301858"/>
    <w:rsid w:val="00323633"/>
    <w:rsid w:val="00335E96"/>
    <w:rsid w:val="003E6055"/>
    <w:rsid w:val="0042738F"/>
    <w:rsid w:val="004821A1"/>
    <w:rsid w:val="004C77AC"/>
    <w:rsid w:val="004E654F"/>
    <w:rsid w:val="004F3ADB"/>
    <w:rsid w:val="00503430"/>
    <w:rsid w:val="00540BC5"/>
    <w:rsid w:val="005E3792"/>
    <w:rsid w:val="005F57E2"/>
    <w:rsid w:val="006264E2"/>
    <w:rsid w:val="00686E04"/>
    <w:rsid w:val="006A451E"/>
    <w:rsid w:val="006B26C1"/>
    <w:rsid w:val="006B4741"/>
    <w:rsid w:val="007034FD"/>
    <w:rsid w:val="00721A9B"/>
    <w:rsid w:val="007245DD"/>
    <w:rsid w:val="00735A00"/>
    <w:rsid w:val="00781601"/>
    <w:rsid w:val="00795C9A"/>
    <w:rsid w:val="007A1FEB"/>
    <w:rsid w:val="007A5A25"/>
    <w:rsid w:val="00813A6C"/>
    <w:rsid w:val="00827E30"/>
    <w:rsid w:val="00873881"/>
    <w:rsid w:val="0087727A"/>
    <w:rsid w:val="00877ED7"/>
    <w:rsid w:val="0088391E"/>
    <w:rsid w:val="00883F11"/>
    <w:rsid w:val="008878EF"/>
    <w:rsid w:val="008B2DA1"/>
    <w:rsid w:val="0091686A"/>
    <w:rsid w:val="00961888"/>
    <w:rsid w:val="009771E7"/>
    <w:rsid w:val="009A5C35"/>
    <w:rsid w:val="00AD688F"/>
    <w:rsid w:val="00B274C0"/>
    <w:rsid w:val="00B27972"/>
    <w:rsid w:val="00B46783"/>
    <w:rsid w:val="00B65D69"/>
    <w:rsid w:val="00B77054"/>
    <w:rsid w:val="00B87354"/>
    <w:rsid w:val="00BA1522"/>
    <w:rsid w:val="00BC5F4C"/>
    <w:rsid w:val="00BC6493"/>
    <w:rsid w:val="00BE3032"/>
    <w:rsid w:val="00BE658A"/>
    <w:rsid w:val="00BF1A16"/>
    <w:rsid w:val="00C01C8D"/>
    <w:rsid w:val="00C37AE9"/>
    <w:rsid w:val="00C45404"/>
    <w:rsid w:val="00C62B34"/>
    <w:rsid w:val="00C87854"/>
    <w:rsid w:val="00C95D66"/>
    <w:rsid w:val="00CA56A6"/>
    <w:rsid w:val="00CA6EFD"/>
    <w:rsid w:val="00CC761A"/>
    <w:rsid w:val="00D54C0E"/>
    <w:rsid w:val="00DB5E1A"/>
    <w:rsid w:val="00DB631E"/>
    <w:rsid w:val="00DC6E8B"/>
    <w:rsid w:val="00DD4A53"/>
    <w:rsid w:val="00E02C1E"/>
    <w:rsid w:val="00E076DA"/>
    <w:rsid w:val="00E132F3"/>
    <w:rsid w:val="00E156DD"/>
    <w:rsid w:val="00E43ABF"/>
    <w:rsid w:val="00E57E9E"/>
    <w:rsid w:val="00E63611"/>
    <w:rsid w:val="00EA6241"/>
    <w:rsid w:val="00EB16B1"/>
    <w:rsid w:val="00EE2790"/>
    <w:rsid w:val="00F250C6"/>
    <w:rsid w:val="00F303C3"/>
    <w:rsid w:val="00F3735C"/>
    <w:rsid w:val="00FB52FE"/>
    <w:rsid w:val="00FD0886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9387"/>
  <w15:chartTrackingRefBased/>
  <w15:docId w15:val="{E26CC993-0B03-44E2-96DD-633FD0F0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3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Eldridge</dc:creator>
  <cp:keywords/>
  <dc:description/>
  <cp:lastModifiedBy>Amy Eldridge</cp:lastModifiedBy>
  <cp:revision>2</cp:revision>
  <cp:lastPrinted>2021-10-22T13:09:00Z</cp:lastPrinted>
  <dcterms:created xsi:type="dcterms:W3CDTF">2022-06-08T15:43:00Z</dcterms:created>
  <dcterms:modified xsi:type="dcterms:W3CDTF">2022-06-08T15:43:00Z</dcterms:modified>
</cp:coreProperties>
</file>