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1A" w:rsidRDefault="00A57034" w:rsidP="00C26D44">
      <w:pPr>
        <w:jc w:val="center"/>
      </w:pPr>
      <w:r>
        <w:rPr>
          <w:noProof/>
        </w:rPr>
        <w:drawing>
          <wp:inline distT="0" distB="0" distL="0" distR="0">
            <wp:extent cx="1739900" cy="869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829" w:rsidRDefault="00B14A1C" w:rsidP="003E2829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333333"/>
          <w:sz w:val="26"/>
          <w:szCs w:val="24"/>
        </w:rPr>
      </w:pPr>
      <w:r>
        <w:rPr>
          <w:rFonts w:ascii="Times New Roman" w:eastAsia="Times New Roman" w:hAnsi="Times New Roman" w:cs="Arial"/>
          <w:b/>
          <w:color w:val="333333"/>
          <w:sz w:val="26"/>
          <w:szCs w:val="24"/>
        </w:rPr>
        <w:t>April 10</w:t>
      </w:r>
      <w:r w:rsidR="003E2829">
        <w:rPr>
          <w:rFonts w:ascii="Times New Roman" w:eastAsia="Times New Roman" w:hAnsi="Times New Roman" w:cs="Arial"/>
          <w:b/>
          <w:color w:val="333333"/>
          <w:sz w:val="26"/>
          <w:szCs w:val="24"/>
        </w:rPr>
        <w:t>, 2022</w:t>
      </w:r>
      <w:r w:rsidR="003E2829" w:rsidRPr="00B0289D">
        <w:rPr>
          <w:rFonts w:ascii="Times New Roman" w:eastAsia="Times New Roman" w:hAnsi="Times New Roman" w:cs="Arial"/>
          <w:b/>
          <w:color w:val="333333"/>
          <w:sz w:val="26"/>
          <w:szCs w:val="24"/>
        </w:rPr>
        <w:t xml:space="preserve"> – </w:t>
      </w:r>
      <w:r w:rsidR="00D84203">
        <w:rPr>
          <w:rFonts w:ascii="Times New Roman" w:eastAsia="Times New Roman" w:hAnsi="Times New Roman" w:cs="Arial"/>
          <w:b/>
          <w:color w:val="333333"/>
          <w:sz w:val="26"/>
          <w:szCs w:val="24"/>
        </w:rPr>
        <w:t>8</w:t>
      </w:r>
      <w:r w:rsidR="003E2829" w:rsidRPr="00B0289D">
        <w:rPr>
          <w:rFonts w:ascii="Times New Roman" w:eastAsia="Times New Roman" w:hAnsi="Times New Roman" w:cs="Arial"/>
          <w:b/>
          <w:color w:val="333333"/>
          <w:sz w:val="26"/>
          <w:szCs w:val="24"/>
        </w:rPr>
        <w:t>:00 a.m.</w:t>
      </w:r>
    </w:p>
    <w:p w:rsidR="003E2829" w:rsidRDefault="00C26D44" w:rsidP="005741AA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333333"/>
          <w:sz w:val="26"/>
          <w:szCs w:val="24"/>
        </w:rPr>
      </w:pPr>
      <w:r w:rsidRPr="00B0289D">
        <w:rPr>
          <w:rFonts w:ascii="Times New Roman" w:eastAsia="Times New Roman" w:hAnsi="Times New Roman" w:cs="Arial"/>
          <w:b/>
          <w:color w:val="333333"/>
          <w:sz w:val="26"/>
          <w:szCs w:val="24"/>
        </w:rPr>
        <w:t>Meeting of the Northport Village Corporation Board of Overseers</w:t>
      </w:r>
    </w:p>
    <w:p w:rsidR="00F43C58" w:rsidRDefault="006F4423" w:rsidP="00D84203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333333"/>
          <w:sz w:val="16"/>
          <w:szCs w:val="24"/>
        </w:rPr>
      </w:pPr>
      <w:r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Th</w:t>
      </w:r>
      <w:r w:rsidR="006E20E3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is</w:t>
      </w:r>
      <w:r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 </w:t>
      </w:r>
      <w:r w:rsidR="006E20E3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is a</w:t>
      </w:r>
      <w:r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 </w:t>
      </w:r>
      <w:r w:rsidR="00C26D44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hybrid </w:t>
      </w:r>
      <w:r w:rsidR="00F141F5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meeting</w:t>
      </w:r>
      <w:r w:rsidR="00C26D44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 – in person</w:t>
      </w:r>
      <w:r w:rsidR="00D84203">
        <w:rPr>
          <w:rFonts w:ascii="Times New Roman" w:eastAsia="Times New Roman" w:hAnsi="Times New Roman" w:cs="Arial"/>
          <w:b/>
          <w:color w:val="333333"/>
          <w:sz w:val="16"/>
          <w:szCs w:val="24"/>
        </w:rPr>
        <w:t>*</w:t>
      </w:r>
      <w:r w:rsidR="00C26D44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 in </w:t>
      </w:r>
      <w:r w:rsidR="003E2829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 xml:space="preserve">the Community Room of </w:t>
      </w:r>
      <w:r w:rsidR="00C26D44" w:rsidRPr="005A1DDD">
        <w:rPr>
          <w:rFonts w:ascii="Times New Roman" w:eastAsia="Times New Roman" w:hAnsi="Times New Roman" w:cs="Arial"/>
          <w:b/>
          <w:color w:val="333333"/>
          <w:sz w:val="16"/>
          <w:szCs w:val="24"/>
        </w:rPr>
        <w:t>Community Hall, 813 Shore Road, Northport, ME and virtually at:</w:t>
      </w:r>
    </w:p>
    <w:p w:rsidR="003E2829" w:rsidRPr="005A1DDD" w:rsidRDefault="003E2829" w:rsidP="00F43C58">
      <w:pPr>
        <w:spacing w:after="0" w:line="240" w:lineRule="auto"/>
        <w:rPr>
          <w:rFonts w:ascii="Times New Roman" w:eastAsia="Times New Roman" w:hAnsi="Times New Roman" w:cs="Arial"/>
          <w:b/>
          <w:color w:val="333333"/>
          <w:sz w:val="16"/>
          <w:szCs w:val="24"/>
        </w:rPr>
      </w:pPr>
    </w:p>
    <w:p w:rsidR="00E9720F" w:rsidRPr="00E9720F" w:rsidRDefault="00E9720F" w:rsidP="00E9720F">
      <w:pPr>
        <w:jc w:val="center"/>
        <w:rPr>
          <w:sz w:val="24"/>
        </w:rPr>
      </w:pPr>
      <w:r w:rsidRPr="00E9720F">
        <w:rPr>
          <w:sz w:val="24"/>
        </w:rPr>
        <w:fldChar w:fldCharType="begin"/>
      </w:r>
      <w:r w:rsidRPr="00E9720F">
        <w:rPr>
          <w:sz w:val="24"/>
        </w:rPr>
        <w:instrText xml:space="preserve"> HYPERLINK "https://us02web.zoom.us/j/81697005253?pwd=WnBSeFhRMzlOZnh3MjUrLzdkYnBlUT09" \t "_blank" </w:instrText>
      </w:r>
      <w:r w:rsidRPr="00E9720F">
        <w:rPr>
          <w:sz w:val="24"/>
        </w:rPr>
      </w:r>
      <w:r w:rsidRPr="00E9720F">
        <w:rPr>
          <w:sz w:val="24"/>
        </w:rPr>
        <w:fldChar w:fldCharType="separate"/>
      </w:r>
      <w:r w:rsidRPr="00E9720F">
        <w:rPr>
          <w:rStyle w:val="Hyperlink"/>
          <w:rFonts w:ascii="Helvetica" w:hAnsi="Helvetica"/>
          <w:color w:val="0E71EB"/>
          <w:sz w:val="24"/>
          <w:szCs w:val="14"/>
          <w:u w:val="none"/>
          <w:shd w:val="clear" w:color="auto" w:fill="FFFFFF"/>
        </w:rPr>
        <w:t>https://us02web.zoom.us/j/81697005253?pwd=WnBSeFhRMzlOZnh3MjUrLzdkYnBlUT09</w:t>
      </w:r>
      <w:r w:rsidRPr="00E9720F">
        <w:rPr>
          <w:sz w:val="24"/>
        </w:rPr>
        <w:fldChar w:fldCharType="end"/>
      </w:r>
    </w:p>
    <w:p w:rsidR="00D84203" w:rsidRPr="00D84203" w:rsidRDefault="00D84203" w:rsidP="00C63DA8">
      <w:pPr>
        <w:jc w:val="center"/>
        <w:rPr>
          <w:rFonts w:ascii="Times New Roman" w:hAnsi="Times New Roman"/>
          <w:sz w:val="16"/>
        </w:rPr>
      </w:pPr>
      <w:r w:rsidRPr="00D84203">
        <w:rPr>
          <w:rFonts w:ascii="Times New Roman" w:hAnsi="Times New Roman"/>
          <w:sz w:val="16"/>
        </w:rPr>
        <w:t>*Due to</w:t>
      </w:r>
      <w:r>
        <w:rPr>
          <w:rFonts w:ascii="Times New Roman" w:hAnsi="Times New Roman"/>
          <w:sz w:val="16"/>
        </w:rPr>
        <w:t xml:space="preserve"> the size of the meeting room and quality of air circulation, masks will be required for the in-person meeting.</w:t>
      </w:r>
    </w:p>
    <w:p w:rsidR="00905A33" w:rsidRPr="0066235D" w:rsidRDefault="00A70A0E" w:rsidP="00D84203">
      <w:pPr>
        <w:jc w:val="center"/>
        <w:rPr>
          <w:sz w:val="24"/>
        </w:rPr>
      </w:pPr>
      <w:r w:rsidRPr="0066235D">
        <w:rPr>
          <w:rFonts w:ascii="Times New Roman" w:hAnsi="Times New Roman"/>
          <w:b/>
          <w:color w:val="232333"/>
          <w:sz w:val="24"/>
          <w:szCs w:val="14"/>
          <w:shd w:val="clear" w:color="auto" w:fill="FFFFFF"/>
        </w:rPr>
        <w:t xml:space="preserve">Meeting </w:t>
      </w:r>
      <w:r w:rsidR="00C26D44" w:rsidRPr="0066235D">
        <w:rPr>
          <w:rFonts w:ascii="Times" w:hAnsi="Times"/>
          <w:b/>
          <w:sz w:val="24"/>
          <w:szCs w:val="20"/>
        </w:rPr>
        <w:t>Agenda</w:t>
      </w:r>
      <w:r w:rsidR="00A10286" w:rsidRPr="0066235D">
        <w:rPr>
          <w:rFonts w:ascii="Times" w:hAnsi="Times"/>
          <w:b/>
          <w:sz w:val="24"/>
          <w:szCs w:val="20"/>
        </w:rPr>
        <w:t xml:space="preserve"> </w:t>
      </w:r>
    </w:p>
    <w:p w:rsidR="00A76F7D" w:rsidRPr="0066235D" w:rsidRDefault="00A76F7D" w:rsidP="00905A33">
      <w:pPr>
        <w:pStyle w:val="ListParagraph"/>
        <w:numPr>
          <w:ilvl w:val="0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Call to order</w:t>
      </w:r>
    </w:p>
    <w:p w:rsidR="00FD59AD" w:rsidRPr="0066235D" w:rsidRDefault="004F1824" w:rsidP="00905A33">
      <w:pPr>
        <w:pStyle w:val="ListParagraph"/>
        <w:numPr>
          <w:ilvl w:val="0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Agenda review</w:t>
      </w:r>
    </w:p>
    <w:p w:rsidR="00FD59AD" w:rsidRPr="0066235D" w:rsidRDefault="00FD59AD" w:rsidP="00FD59AD">
      <w:pPr>
        <w:pStyle w:val="ListParagraph"/>
        <w:numPr>
          <w:ilvl w:val="0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 xml:space="preserve">Comments by members of the public </w:t>
      </w:r>
    </w:p>
    <w:p w:rsidR="000D73E8" w:rsidRPr="0066235D" w:rsidRDefault="00A76F7D" w:rsidP="00FD59AD">
      <w:pPr>
        <w:pStyle w:val="ListParagraph"/>
        <w:numPr>
          <w:ilvl w:val="0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Approval of</w:t>
      </w:r>
      <w:r w:rsidR="005912F7" w:rsidRPr="0066235D">
        <w:rPr>
          <w:rFonts w:ascii="Times" w:hAnsi="Times"/>
          <w:szCs w:val="20"/>
        </w:rPr>
        <w:t xml:space="preserve"> </w:t>
      </w:r>
      <w:r w:rsidR="00B14A1C" w:rsidRPr="0066235D">
        <w:rPr>
          <w:rFonts w:ascii="Times" w:hAnsi="Times"/>
          <w:szCs w:val="20"/>
        </w:rPr>
        <w:t>March 27</w:t>
      </w:r>
      <w:r w:rsidR="005912F7" w:rsidRPr="0066235D">
        <w:rPr>
          <w:rFonts w:ascii="Times" w:hAnsi="Times"/>
          <w:szCs w:val="20"/>
        </w:rPr>
        <w:t>, 2022 minutes (Final draft submitted.)</w:t>
      </w:r>
    </w:p>
    <w:p w:rsidR="00E576C7" w:rsidRPr="0066235D" w:rsidRDefault="000D73E8" w:rsidP="000D73E8">
      <w:pPr>
        <w:pStyle w:val="ListParagraph"/>
        <w:numPr>
          <w:ilvl w:val="1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Volunteer to prepare meeting minutes</w:t>
      </w:r>
    </w:p>
    <w:p w:rsidR="00D84203" w:rsidRPr="0066235D" w:rsidRDefault="003E32FF" w:rsidP="0046260B">
      <w:pPr>
        <w:pStyle w:val="ListParagraph"/>
        <w:numPr>
          <w:ilvl w:val="0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Village Agent Report</w:t>
      </w:r>
      <w:r w:rsidR="005B609E" w:rsidRPr="0066235D">
        <w:rPr>
          <w:rFonts w:ascii="Times" w:hAnsi="Times"/>
          <w:szCs w:val="20"/>
        </w:rPr>
        <w:t xml:space="preserve"> </w:t>
      </w:r>
    </w:p>
    <w:p w:rsidR="00B01AA9" w:rsidRPr="0066235D" w:rsidRDefault="003C3BBA" w:rsidP="00E576C7">
      <w:pPr>
        <w:pStyle w:val="ListParagraph"/>
        <w:numPr>
          <w:ilvl w:val="0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Treasurer’s Report</w:t>
      </w:r>
      <w:r w:rsidR="005B609E" w:rsidRPr="0066235D">
        <w:rPr>
          <w:rFonts w:ascii="Times" w:hAnsi="Times"/>
          <w:szCs w:val="20"/>
        </w:rPr>
        <w:t xml:space="preserve">  </w:t>
      </w:r>
    </w:p>
    <w:p w:rsidR="003C3BBA" w:rsidRPr="0066235D" w:rsidRDefault="00B14A1C" w:rsidP="00E576C7">
      <w:pPr>
        <w:pStyle w:val="ListParagraph"/>
        <w:numPr>
          <w:ilvl w:val="0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Committee Reports</w:t>
      </w:r>
      <w:r w:rsidR="003C3BBA" w:rsidRPr="0066235D">
        <w:rPr>
          <w:rFonts w:ascii="Times" w:hAnsi="Times"/>
          <w:szCs w:val="20"/>
        </w:rPr>
        <w:t xml:space="preserve"> </w:t>
      </w:r>
      <w:r w:rsidRPr="0066235D">
        <w:rPr>
          <w:rFonts w:ascii="Times" w:hAnsi="Times"/>
          <w:szCs w:val="20"/>
        </w:rPr>
        <w:t>(</w:t>
      </w:r>
      <w:r w:rsidR="003C3BBA" w:rsidRPr="0066235D">
        <w:rPr>
          <w:rFonts w:ascii="Times" w:hAnsi="Times"/>
          <w:i/>
          <w:szCs w:val="20"/>
        </w:rPr>
        <w:t>as needed</w:t>
      </w:r>
      <w:r w:rsidRPr="0066235D">
        <w:rPr>
          <w:rFonts w:ascii="Times" w:hAnsi="Times"/>
          <w:szCs w:val="20"/>
        </w:rPr>
        <w:t>)</w:t>
      </w:r>
      <w:r w:rsidR="003C3BBA" w:rsidRPr="0066235D">
        <w:rPr>
          <w:rFonts w:ascii="Times" w:hAnsi="Times"/>
          <w:szCs w:val="20"/>
        </w:rPr>
        <w:t xml:space="preserve"> </w:t>
      </w:r>
    </w:p>
    <w:p w:rsidR="003E169B" w:rsidRPr="0066235D" w:rsidRDefault="003C3BBA" w:rsidP="003C3BBA">
      <w:pPr>
        <w:pStyle w:val="ListParagraph"/>
        <w:numPr>
          <w:ilvl w:val="1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Finance</w:t>
      </w:r>
    </w:p>
    <w:p w:rsidR="00547B4A" w:rsidRPr="0066235D" w:rsidRDefault="003C3BBA" w:rsidP="00D84203">
      <w:pPr>
        <w:pStyle w:val="ListParagraph"/>
        <w:numPr>
          <w:ilvl w:val="1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Governance</w:t>
      </w:r>
      <w:r w:rsidR="00E77C17" w:rsidRPr="0066235D">
        <w:rPr>
          <w:rFonts w:ascii="Times" w:hAnsi="Times"/>
          <w:szCs w:val="20"/>
        </w:rPr>
        <w:t xml:space="preserve"> </w:t>
      </w:r>
    </w:p>
    <w:p w:rsidR="00E3733B" w:rsidRPr="0066235D" w:rsidRDefault="003C3BBA" w:rsidP="00D84203">
      <w:pPr>
        <w:pStyle w:val="ListParagraph"/>
        <w:numPr>
          <w:ilvl w:val="1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Tree Warden</w:t>
      </w:r>
      <w:r w:rsidR="000375F3" w:rsidRPr="0066235D">
        <w:rPr>
          <w:rFonts w:ascii="Times" w:hAnsi="Times"/>
          <w:szCs w:val="20"/>
        </w:rPr>
        <w:t xml:space="preserve"> and Tree Committee</w:t>
      </w:r>
    </w:p>
    <w:p w:rsidR="000375F3" w:rsidRPr="0066235D" w:rsidRDefault="00E3733B" w:rsidP="00E3733B">
      <w:pPr>
        <w:pStyle w:val="ListParagraph"/>
        <w:numPr>
          <w:ilvl w:val="2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 xml:space="preserve">Recommendation to approve expenditure of </w:t>
      </w:r>
      <w:r w:rsidR="005C1677" w:rsidRPr="0066235D">
        <w:rPr>
          <w:rFonts w:ascii="Times" w:hAnsi="Times"/>
          <w:szCs w:val="20"/>
        </w:rPr>
        <w:t>$3,726.80 for Emerald Ash Borer treatment by Hawkes</w:t>
      </w:r>
      <w:r w:rsidR="000D73E8" w:rsidRPr="0066235D">
        <w:rPr>
          <w:rFonts w:ascii="Times" w:hAnsi="Times"/>
          <w:szCs w:val="20"/>
        </w:rPr>
        <w:t xml:space="preserve"> Tree Service.  (</w:t>
      </w:r>
      <w:r w:rsidR="009F342A" w:rsidRPr="0066235D">
        <w:rPr>
          <w:rFonts w:ascii="Times" w:hAnsi="Times"/>
          <w:szCs w:val="20"/>
        </w:rPr>
        <w:t>At March meeting, Board approved $3414.00, which was b</w:t>
      </w:r>
      <w:r w:rsidR="00283C41" w:rsidRPr="0066235D">
        <w:rPr>
          <w:rFonts w:ascii="Times" w:hAnsi="Times"/>
          <w:szCs w:val="20"/>
        </w:rPr>
        <w:t xml:space="preserve">ased on </w:t>
      </w:r>
      <w:r w:rsidR="009F342A" w:rsidRPr="0066235D">
        <w:rPr>
          <w:rFonts w:ascii="Times" w:hAnsi="Times"/>
          <w:szCs w:val="20"/>
        </w:rPr>
        <w:t xml:space="preserve">Hawkes’ 6/21 estimate.  Since 6/21, cost has </w:t>
      </w:r>
      <w:r w:rsidR="000D73E8" w:rsidRPr="0066235D">
        <w:rPr>
          <w:rFonts w:ascii="Times" w:hAnsi="Times"/>
          <w:szCs w:val="20"/>
        </w:rPr>
        <w:t>increased by 10%.)</w:t>
      </w:r>
    </w:p>
    <w:p w:rsidR="001565FC" w:rsidRPr="0066235D" w:rsidRDefault="00C14173" w:rsidP="003C3BBA">
      <w:pPr>
        <w:pStyle w:val="ListParagraph"/>
        <w:numPr>
          <w:ilvl w:val="1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Utilities</w:t>
      </w:r>
    </w:p>
    <w:p w:rsidR="000D73E8" w:rsidRPr="0066235D" w:rsidRDefault="00F92F7B" w:rsidP="00FD59AD">
      <w:pPr>
        <w:pStyle w:val="ListParagraph"/>
        <w:numPr>
          <w:ilvl w:val="1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Infrastructure</w:t>
      </w:r>
      <w:r w:rsidR="00F041B4" w:rsidRPr="0066235D">
        <w:rPr>
          <w:rFonts w:ascii="Times" w:hAnsi="Times"/>
          <w:szCs w:val="20"/>
        </w:rPr>
        <w:t xml:space="preserve"> </w:t>
      </w:r>
    </w:p>
    <w:p w:rsidR="00B14A1C" w:rsidRPr="0066235D" w:rsidRDefault="000D73E8" w:rsidP="000D73E8">
      <w:pPr>
        <w:pStyle w:val="ListParagraph"/>
        <w:numPr>
          <w:ilvl w:val="2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Recommendation to approve</w:t>
      </w:r>
      <w:r w:rsidR="00F041B4" w:rsidRPr="0066235D">
        <w:rPr>
          <w:rFonts w:ascii="Times" w:hAnsi="Times"/>
          <w:szCs w:val="20"/>
        </w:rPr>
        <w:t xml:space="preserve"> </w:t>
      </w:r>
      <w:r w:rsidR="005213F0" w:rsidRPr="0066235D">
        <w:rPr>
          <w:rFonts w:ascii="Times" w:hAnsi="Times"/>
          <w:szCs w:val="20"/>
        </w:rPr>
        <w:t xml:space="preserve">Property </w:t>
      </w:r>
      <w:r w:rsidR="009F342A" w:rsidRPr="0066235D">
        <w:rPr>
          <w:rFonts w:ascii="Times" w:hAnsi="Times"/>
          <w:szCs w:val="20"/>
        </w:rPr>
        <w:t>Maintenance and Lawn Care Bid Specifications and Contract,</w:t>
      </w:r>
      <w:r w:rsidR="005213F0" w:rsidRPr="0066235D">
        <w:rPr>
          <w:rFonts w:ascii="Times" w:hAnsi="Times"/>
          <w:szCs w:val="20"/>
        </w:rPr>
        <w:t xml:space="preserve"> Garden Maintenance </w:t>
      </w:r>
      <w:r w:rsidR="009F342A" w:rsidRPr="0066235D">
        <w:rPr>
          <w:rFonts w:ascii="Times" w:hAnsi="Times"/>
          <w:szCs w:val="20"/>
        </w:rPr>
        <w:t>Bid Specifications and Contract,</w:t>
      </w:r>
      <w:r w:rsidR="005213F0" w:rsidRPr="0066235D">
        <w:rPr>
          <w:rFonts w:ascii="Times" w:hAnsi="Times"/>
          <w:szCs w:val="20"/>
        </w:rPr>
        <w:t xml:space="preserve"> </w:t>
      </w:r>
      <w:r w:rsidR="009F342A" w:rsidRPr="0066235D">
        <w:rPr>
          <w:rFonts w:ascii="Times" w:hAnsi="Times"/>
          <w:szCs w:val="20"/>
        </w:rPr>
        <w:t>Curbside Trash &amp; Recycling Pickup Bid Specifications and Contract</w:t>
      </w:r>
    </w:p>
    <w:p w:rsidR="00A33643" w:rsidRPr="0066235D" w:rsidRDefault="00A33643" w:rsidP="00FD59AD">
      <w:pPr>
        <w:pStyle w:val="ListParagraph"/>
        <w:numPr>
          <w:ilvl w:val="1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Safety</w:t>
      </w:r>
    </w:p>
    <w:p w:rsidR="00A10286" w:rsidRPr="0066235D" w:rsidRDefault="00A33643" w:rsidP="00FD59AD">
      <w:pPr>
        <w:pStyle w:val="ListParagraph"/>
        <w:numPr>
          <w:ilvl w:val="1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Waterfront</w:t>
      </w:r>
    </w:p>
    <w:p w:rsidR="00FD59AD" w:rsidRPr="0066235D" w:rsidRDefault="00C14173" w:rsidP="003C3BBA">
      <w:pPr>
        <w:pStyle w:val="ListParagraph"/>
        <w:numPr>
          <w:ilvl w:val="1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Communications</w:t>
      </w:r>
    </w:p>
    <w:p w:rsidR="000D73E8" w:rsidRPr="0066235D" w:rsidRDefault="00C14173" w:rsidP="006E20E3">
      <w:pPr>
        <w:pStyle w:val="ListParagraph"/>
        <w:numPr>
          <w:ilvl w:val="1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Personnel</w:t>
      </w:r>
    </w:p>
    <w:p w:rsidR="00A70A0E" w:rsidRPr="0066235D" w:rsidRDefault="000D73E8" w:rsidP="000D73E8">
      <w:pPr>
        <w:pStyle w:val="ListParagraph"/>
        <w:numPr>
          <w:ilvl w:val="0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Ad Hoc Parking Ordinance Implementation Committee</w:t>
      </w:r>
      <w:r w:rsidR="009F342A" w:rsidRPr="0066235D">
        <w:rPr>
          <w:rFonts w:ascii="Times" w:hAnsi="Times"/>
          <w:szCs w:val="20"/>
        </w:rPr>
        <w:t xml:space="preserve"> – Final recommendations regarding signage</w:t>
      </w:r>
    </w:p>
    <w:p w:rsidR="00FF6FA5" w:rsidRPr="0066235D" w:rsidRDefault="00F92F7B" w:rsidP="00FF6FA5">
      <w:pPr>
        <w:pStyle w:val="ListParagraph"/>
        <w:numPr>
          <w:ilvl w:val="0"/>
          <w:numId w:val="4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Ad Hoc Playground Committee</w:t>
      </w:r>
    </w:p>
    <w:p w:rsidR="007A2530" w:rsidRPr="0066235D" w:rsidRDefault="00A76F7D" w:rsidP="00A76F7D">
      <w:pPr>
        <w:pStyle w:val="ListParagraph"/>
        <w:numPr>
          <w:ilvl w:val="0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Technology Officer Report</w:t>
      </w:r>
    </w:p>
    <w:p w:rsidR="00945A46" w:rsidRPr="0066235D" w:rsidRDefault="00C14173" w:rsidP="006E20E3">
      <w:pPr>
        <w:pStyle w:val="ListParagraph"/>
        <w:numPr>
          <w:ilvl w:val="0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President’s Report</w:t>
      </w:r>
    </w:p>
    <w:p w:rsidR="00B14A1C" w:rsidRPr="0066235D" w:rsidRDefault="00945A46" w:rsidP="00945A46">
      <w:pPr>
        <w:pStyle w:val="ListParagraph"/>
        <w:numPr>
          <w:ilvl w:val="1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Various facility use requests for Board action</w:t>
      </w:r>
    </w:p>
    <w:p w:rsidR="006E20E3" w:rsidRPr="0066235D" w:rsidRDefault="00B14A1C" w:rsidP="00945A46">
      <w:pPr>
        <w:pStyle w:val="ListParagraph"/>
        <w:numPr>
          <w:ilvl w:val="1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Recommendation to authorize the Presid</w:t>
      </w:r>
      <w:r w:rsidR="000D73E8" w:rsidRPr="0066235D">
        <w:rPr>
          <w:rFonts w:ascii="Times" w:hAnsi="Times"/>
          <w:szCs w:val="20"/>
        </w:rPr>
        <w:t xml:space="preserve">ent, on the Overseers’ behalf, </w:t>
      </w:r>
      <w:r w:rsidRPr="0066235D">
        <w:rPr>
          <w:rFonts w:ascii="Times" w:hAnsi="Times"/>
          <w:szCs w:val="20"/>
        </w:rPr>
        <w:t>to submit a letter of support for Town of Northport’s ap</w:t>
      </w:r>
      <w:r w:rsidR="00056CF9" w:rsidRPr="0066235D">
        <w:rPr>
          <w:rFonts w:ascii="Times" w:hAnsi="Times"/>
          <w:szCs w:val="20"/>
        </w:rPr>
        <w:t xml:space="preserve">plication for federal funds to build a new </w:t>
      </w:r>
      <w:r w:rsidRPr="0066235D">
        <w:rPr>
          <w:rFonts w:ascii="Times" w:hAnsi="Times"/>
          <w:szCs w:val="20"/>
        </w:rPr>
        <w:t>Town Office.</w:t>
      </w:r>
      <w:r w:rsidR="003B4161" w:rsidRPr="0066235D">
        <w:rPr>
          <w:rFonts w:ascii="Times" w:hAnsi="Times"/>
          <w:szCs w:val="20"/>
        </w:rPr>
        <w:t xml:space="preserve"> </w:t>
      </w:r>
    </w:p>
    <w:p w:rsidR="0026122F" w:rsidRPr="0066235D" w:rsidRDefault="0026122F" w:rsidP="006E20E3">
      <w:pPr>
        <w:pStyle w:val="ListParagraph"/>
        <w:numPr>
          <w:ilvl w:val="0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Town Liaison Report</w:t>
      </w:r>
    </w:p>
    <w:p w:rsidR="00C14173" w:rsidRPr="0066235D" w:rsidRDefault="00AC3B60" w:rsidP="00AC3B60">
      <w:pPr>
        <w:pStyle w:val="ListParagraph"/>
        <w:numPr>
          <w:ilvl w:val="0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Other issues or repor</w:t>
      </w:r>
      <w:r w:rsidR="004F1824" w:rsidRPr="0066235D">
        <w:rPr>
          <w:rFonts w:ascii="Times" w:hAnsi="Times"/>
          <w:szCs w:val="20"/>
        </w:rPr>
        <w:t>ts</w:t>
      </w:r>
    </w:p>
    <w:p w:rsidR="00D84203" w:rsidRPr="0066235D" w:rsidRDefault="00C14173" w:rsidP="00C14173">
      <w:pPr>
        <w:pStyle w:val="ListParagraph"/>
        <w:numPr>
          <w:ilvl w:val="0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Comments by meeting attendees</w:t>
      </w:r>
    </w:p>
    <w:p w:rsidR="00945A46" w:rsidRPr="0066235D" w:rsidRDefault="00945A46" w:rsidP="00C14173">
      <w:pPr>
        <w:pStyle w:val="ListParagraph"/>
        <w:numPr>
          <w:ilvl w:val="0"/>
          <w:numId w:val="1"/>
        </w:numPr>
        <w:rPr>
          <w:rFonts w:ascii="Times" w:hAnsi="Times"/>
          <w:szCs w:val="20"/>
        </w:rPr>
      </w:pPr>
      <w:r w:rsidRPr="0066235D">
        <w:rPr>
          <w:rFonts w:ascii="Times" w:hAnsi="Times"/>
          <w:szCs w:val="20"/>
        </w:rPr>
        <w:t>Adjourn.</w:t>
      </w:r>
    </w:p>
    <w:p w:rsidR="00111EA9" w:rsidRPr="00111EA9" w:rsidRDefault="00111EA9" w:rsidP="00111EA9">
      <w:pPr>
        <w:rPr>
          <w:sz w:val="24"/>
        </w:rPr>
      </w:pPr>
    </w:p>
    <w:p w:rsidR="00396103" w:rsidRPr="00396103" w:rsidRDefault="00396103" w:rsidP="00396103">
      <w:pPr>
        <w:rPr>
          <w:rFonts w:ascii="Times" w:hAnsi="Times"/>
          <w:szCs w:val="20"/>
        </w:rPr>
      </w:pPr>
    </w:p>
    <w:p w:rsidR="00396103" w:rsidRPr="00396103" w:rsidRDefault="00396103" w:rsidP="00396103">
      <w:pPr>
        <w:rPr>
          <w:rFonts w:ascii="Times" w:hAnsi="Times"/>
          <w:szCs w:val="20"/>
        </w:rPr>
      </w:pPr>
    </w:p>
    <w:sectPr w:rsidR="00396103" w:rsidRPr="00396103" w:rsidSect="002C7EF9">
      <w:pgSz w:w="12240" w:h="15840"/>
      <w:pgMar w:top="144" w:right="432" w:bottom="144" w:left="432" w:gutter="0"/>
      <w:docGrid w:linePitch="36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0ADF"/>
    <w:multiLevelType w:val="hybridMultilevel"/>
    <w:tmpl w:val="F4E2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03379"/>
    <w:multiLevelType w:val="hybridMultilevel"/>
    <w:tmpl w:val="1B32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E7578"/>
    <w:multiLevelType w:val="hybridMultilevel"/>
    <w:tmpl w:val="A2005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D00FE"/>
    <w:multiLevelType w:val="multilevel"/>
    <w:tmpl w:val="C7FCA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32728"/>
    <w:multiLevelType w:val="multilevel"/>
    <w:tmpl w:val="C7FCA8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B7EC3"/>
    <w:multiLevelType w:val="hybridMultilevel"/>
    <w:tmpl w:val="A4BA1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20"/>
  <w:characterSpacingControl w:val="doNotCompress"/>
  <w:compat/>
  <w:rsids>
    <w:rsidRoot w:val="001A4F1A"/>
    <w:rsid w:val="0001333A"/>
    <w:rsid w:val="0003647A"/>
    <w:rsid w:val="000375F3"/>
    <w:rsid w:val="00046CE5"/>
    <w:rsid w:val="00056CF9"/>
    <w:rsid w:val="0007321C"/>
    <w:rsid w:val="00092FD8"/>
    <w:rsid w:val="000A5656"/>
    <w:rsid w:val="000D73E8"/>
    <w:rsid w:val="000F7645"/>
    <w:rsid w:val="001035A3"/>
    <w:rsid w:val="00111EA9"/>
    <w:rsid w:val="001479BE"/>
    <w:rsid w:val="001565FC"/>
    <w:rsid w:val="00184D3F"/>
    <w:rsid w:val="001A4F1A"/>
    <w:rsid w:val="001B3A93"/>
    <w:rsid w:val="00230FCD"/>
    <w:rsid w:val="002506F5"/>
    <w:rsid w:val="0026122F"/>
    <w:rsid w:val="00283C41"/>
    <w:rsid w:val="00294DAE"/>
    <w:rsid w:val="002C7EF9"/>
    <w:rsid w:val="0035317E"/>
    <w:rsid w:val="0036070D"/>
    <w:rsid w:val="00392842"/>
    <w:rsid w:val="00396103"/>
    <w:rsid w:val="003B4161"/>
    <w:rsid w:val="003C3BBA"/>
    <w:rsid w:val="003D06A4"/>
    <w:rsid w:val="003D704E"/>
    <w:rsid w:val="003E169B"/>
    <w:rsid w:val="003E2829"/>
    <w:rsid w:val="003E32FF"/>
    <w:rsid w:val="003F0A5A"/>
    <w:rsid w:val="00411C54"/>
    <w:rsid w:val="004478E1"/>
    <w:rsid w:val="0046260B"/>
    <w:rsid w:val="0047135C"/>
    <w:rsid w:val="004C0974"/>
    <w:rsid w:val="004D20BB"/>
    <w:rsid w:val="004F1824"/>
    <w:rsid w:val="005069E0"/>
    <w:rsid w:val="005213F0"/>
    <w:rsid w:val="00547B4A"/>
    <w:rsid w:val="005636D6"/>
    <w:rsid w:val="005741AA"/>
    <w:rsid w:val="005912F7"/>
    <w:rsid w:val="005A1DDD"/>
    <w:rsid w:val="005B609E"/>
    <w:rsid w:val="005C1677"/>
    <w:rsid w:val="005F2740"/>
    <w:rsid w:val="00622669"/>
    <w:rsid w:val="00631087"/>
    <w:rsid w:val="00643AA1"/>
    <w:rsid w:val="00650347"/>
    <w:rsid w:val="0066235D"/>
    <w:rsid w:val="00685837"/>
    <w:rsid w:val="006A1F7E"/>
    <w:rsid w:val="006A597B"/>
    <w:rsid w:val="006A7126"/>
    <w:rsid w:val="006D420D"/>
    <w:rsid w:val="006E20E3"/>
    <w:rsid w:val="006E5B8E"/>
    <w:rsid w:val="006F4423"/>
    <w:rsid w:val="006F5DCD"/>
    <w:rsid w:val="0071004C"/>
    <w:rsid w:val="00726B7A"/>
    <w:rsid w:val="007439F2"/>
    <w:rsid w:val="00754167"/>
    <w:rsid w:val="00755A53"/>
    <w:rsid w:val="00764928"/>
    <w:rsid w:val="007A2530"/>
    <w:rsid w:val="007A3316"/>
    <w:rsid w:val="007C7E7D"/>
    <w:rsid w:val="007D2EF0"/>
    <w:rsid w:val="007D5199"/>
    <w:rsid w:val="008172B4"/>
    <w:rsid w:val="008223DC"/>
    <w:rsid w:val="00824A76"/>
    <w:rsid w:val="00836BBF"/>
    <w:rsid w:val="0087367F"/>
    <w:rsid w:val="008C7D30"/>
    <w:rsid w:val="008E3DBE"/>
    <w:rsid w:val="008E42AB"/>
    <w:rsid w:val="008F0277"/>
    <w:rsid w:val="00905A33"/>
    <w:rsid w:val="00945A46"/>
    <w:rsid w:val="009637FB"/>
    <w:rsid w:val="00965FB5"/>
    <w:rsid w:val="009B36B9"/>
    <w:rsid w:val="009F342A"/>
    <w:rsid w:val="00A10286"/>
    <w:rsid w:val="00A14FB3"/>
    <w:rsid w:val="00A33643"/>
    <w:rsid w:val="00A55B67"/>
    <w:rsid w:val="00A57034"/>
    <w:rsid w:val="00A70A0E"/>
    <w:rsid w:val="00A76F7D"/>
    <w:rsid w:val="00AB341B"/>
    <w:rsid w:val="00AC3B60"/>
    <w:rsid w:val="00B01AA9"/>
    <w:rsid w:val="00B0289D"/>
    <w:rsid w:val="00B14A1C"/>
    <w:rsid w:val="00B63B3B"/>
    <w:rsid w:val="00B656B1"/>
    <w:rsid w:val="00B82361"/>
    <w:rsid w:val="00B97326"/>
    <w:rsid w:val="00C14173"/>
    <w:rsid w:val="00C215AA"/>
    <w:rsid w:val="00C26D44"/>
    <w:rsid w:val="00C36CE1"/>
    <w:rsid w:val="00C470C1"/>
    <w:rsid w:val="00C50B0E"/>
    <w:rsid w:val="00C5447C"/>
    <w:rsid w:val="00C5604C"/>
    <w:rsid w:val="00C63DA8"/>
    <w:rsid w:val="00C6686B"/>
    <w:rsid w:val="00C67FF8"/>
    <w:rsid w:val="00C7450E"/>
    <w:rsid w:val="00CA5456"/>
    <w:rsid w:val="00CC3A87"/>
    <w:rsid w:val="00CF2764"/>
    <w:rsid w:val="00D169A3"/>
    <w:rsid w:val="00D26CC4"/>
    <w:rsid w:val="00D5257B"/>
    <w:rsid w:val="00D84203"/>
    <w:rsid w:val="00D904FA"/>
    <w:rsid w:val="00D94943"/>
    <w:rsid w:val="00DB1819"/>
    <w:rsid w:val="00DB33E6"/>
    <w:rsid w:val="00DB5754"/>
    <w:rsid w:val="00DF2802"/>
    <w:rsid w:val="00E02E50"/>
    <w:rsid w:val="00E35022"/>
    <w:rsid w:val="00E3632A"/>
    <w:rsid w:val="00E3733B"/>
    <w:rsid w:val="00E576C7"/>
    <w:rsid w:val="00E77C17"/>
    <w:rsid w:val="00E82F31"/>
    <w:rsid w:val="00E85E80"/>
    <w:rsid w:val="00E91B5F"/>
    <w:rsid w:val="00E95F9B"/>
    <w:rsid w:val="00E9720F"/>
    <w:rsid w:val="00EA5BDA"/>
    <w:rsid w:val="00EC5BFF"/>
    <w:rsid w:val="00ED14C3"/>
    <w:rsid w:val="00ED7375"/>
    <w:rsid w:val="00EE1876"/>
    <w:rsid w:val="00F041B4"/>
    <w:rsid w:val="00F141F5"/>
    <w:rsid w:val="00F43C58"/>
    <w:rsid w:val="00F55598"/>
    <w:rsid w:val="00F92F7B"/>
    <w:rsid w:val="00FD59AD"/>
    <w:rsid w:val="00FF585E"/>
    <w:rsid w:val="00FF6FA5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0B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C26D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7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7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2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99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82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24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45046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502338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743335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88700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6413497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037834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8293584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13851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812291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767843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110073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872162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247</Words>
  <Characters>1411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</dc:creator>
  <cp:lastModifiedBy>Janae Novotny</cp:lastModifiedBy>
  <cp:revision>8</cp:revision>
  <dcterms:created xsi:type="dcterms:W3CDTF">2022-04-07T18:56:00Z</dcterms:created>
  <dcterms:modified xsi:type="dcterms:W3CDTF">2022-04-07T21:34:00Z</dcterms:modified>
</cp:coreProperties>
</file>