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E17C" w14:textId="77777777" w:rsidR="001A4F1A" w:rsidRDefault="00A57034" w:rsidP="00C26D44">
      <w:pPr>
        <w:jc w:val="center"/>
      </w:pPr>
      <w:r>
        <w:rPr>
          <w:noProof/>
        </w:rPr>
        <w:drawing>
          <wp:inline distT="0" distB="0" distL="0" distR="0" wp14:anchorId="07244F32" wp14:editId="16FED73B">
            <wp:extent cx="1739900" cy="86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B924B2" w14:textId="77777777" w:rsidR="003E2829" w:rsidRDefault="00D84203" w:rsidP="003E2829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26"/>
          <w:szCs w:val="24"/>
        </w:rPr>
      </w:pPr>
      <w:r>
        <w:rPr>
          <w:rFonts w:ascii="Times New Roman" w:eastAsia="Times New Roman" w:hAnsi="Times New Roman" w:cs="Arial"/>
          <w:b/>
          <w:color w:val="333333"/>
          <w:sz w:val="26"/>
          <w:szCs w:val="24"/>
        </w:rPr>
        <w:t>March 27</w:t>
      </w:r>
      <w:r w:rsidR="003E2829">
        <w:rPr>
          <w:rFonts w:ascii="Times New Roman" w:eastAsia="Times New Roman" w:hAnsi="Times New Roman" w:cs="Arial"/>
          <w:b/>
          <w:color w:val="333333"/>
          <w:sz w:val="26"/>
          <w:szCs w:val="24"/>
        </w:rPr>
        <w:t>, 2022</w:t>
      </w:r>
      <w:r w:rsidR="003E2829" w:rsidRPr="00B0289D">
        <w:rPr>
          <w:rFonts w:ascii="Times New Roman" w:eastAsia="Times New Roman" w:hAnsi="Times New Roman" w:cs="Arial"/>
          <w:b/>
          <w:color w:val="333333"/>
          <w:sz w:val="26"/>
          <w:szCs w:val="24"/>
        </w:rPr>
        <w:t xml:space="preserve"> – </w:t>
      </w:r>
      <w:r>
        <w:rPr>
          <w:rFonts w:ascii="Times New Roman" w:eastAsia="Times New Roman" w:hAnsi="Times New Roman" w:cs="Arial"/>
          <w:b/>
          <w:color w:val="333333"/>
          <w:sz w:val="26"/>
          <w:szCs w:val="24"/>
        </w:rPr>
        <w:t>8</w:t>
      </w:r>
      <w:r w:rsidR="003E2829" w:rsidRPr="00B0289D">
        <w:rPr>
          <w:rFonts w:ascii="Times New Roman" w:eastAsia="Times New Roman" w:hAnsi="Times New Roman" w:cs="Arial"/>
          <w:b/>
          <w:color w:val="333333"/>
          <w:sz w:val="26"/>
          <w:szCs w:val="24"/>
        </w:rPr>
        <w:t>:00 a.m.</w:t>
      </w:r>
    </w:p>
    <w:p w14:paraId="61C1818D" w14:textId="77777777" w:rsidR="003E2829" w:rsidRDefault="00C26D44" w:rsidP="005741AA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26"/>
          <w:szCs w:val="24"/>
        </w:rPr>
      </w:pPr>
      <w:r w:rsidRPr="00B0289D">
        <w:rPr>
          <w:rFonts w:ascii="Times New Roman" w:eastAsia="Times New Roman" w:hAnsi="Times New Roman" w:cs="Arial"/>
          <w:b/>
          <w:color w:val="333333"/>
          <w:sz w:val="26"/>
          <w:szCs w:val="24"/>
        </w:rPr>
        <w:t>Meeting of the Northport Village Corporation Board of Overseers</w:t>
      </w:r>
    </w:p>
    <w:p w14:paraId="5793E399" w14:textId="77777777" w:rsidR="00F43C58" w:rsidRDefault="006F4423" w:rsidP="00D84203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16"/>
          <w:szCs w:val="24"/>
        </w:rPr>
      </w:pP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Th</w:t>
      </w:r>
      <w:r w:rsidR="006E20E3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is</w:t>
      </w: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</w:t>
      </w:r>
      <w:r w:rsidR="006E20E3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is a</w:t>
      </w: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hybrid </w:t>
      </w:r>
      <w:r w:rsidR="00F141F5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meeting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– in person</w:t>
      </w:r>
      <w:r w:rsidR="00D84203">
        <w:rPr>
          <w:rFonts w:ascii="Times New Roman" w:eastAsia="Times New Roman" w:hAnsi="Times New Roman" w:cs="Arial"/>
          <w:b/>
          <w:color w:val="333333"/>
          <w:sz w:val="16"/>
          <w:szCs w:val="24"/>
        </w:rPr>
        <w:t>*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in </w:t>
      </w:r>
      <w:r w:rsidR="003E2829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the Community Room of 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Community Hall, 813 Shore Road, Northport, ME and virtually at:</w:t>
      </w:r>
    </w:p>
    <w:p w14:paraId="5F8F5B91" w14:textId="77777777" w:rsidR="003E2829" w:rsidRPr="005A1DDD" w:rsidRDefault="003E2829" w:rsidP="00F43C58">
      <w:pPr>
        <w:spacing w:after="0" w:line="240" w:lineRule="auto"/>
        <w:rPr>
          <w:rFonts w:ascii="Times New Roman" w:eastAsia="Times New Roman" w:hAnsi="Times New Roman" w:cs="Arial"/>
          <w:b/>
          <w:color w:val="333333"/>
          <w:sz w:val="16"/>
          <w:szCs w:val="24"/>
        </w:rPr>
      </w:pPr>
    </w:p>
    <w:p w14:paraId="19B8B49A" w14:textId="77777777" w:rsidR="00396103" w:rsidRPr="00396103" w:rsidRDefault="00396103" w:rsidP="00396103">
      <w:pPr>
        <w:jc w:val="center"/>
        <w:rPr>
          <w:sz w:val="24"/>
        </w:rPr>
      </w:pPr>
      <w:r w:rsidRPr="00396103">
        <w:rPr>
          <w:sz w:val="24"/>
        </w:rPr>
        <w:t>https://us02web.zoom.us/j/89107128529?pwd=Vm5uK0doNkRYdy9ldUVjSzFHK3dKUT09</w:t>
      </w:r>
    </w:p>
    <w:p w14:paraId="5DF53323" w14:textId="77777777" w:rsidR="00D84203" w:rsidRPr="00D84203" w:rsidRDefault="00D84203" w:rsidP="00C63DA8">
      <w:pPr>
        <w:jc w:val="center"/>
        <w:rPr>
          <w:rFonts w:ascii="Times New Roman" w:hAnsi="Times New Roman"/>
          <w:sz w:val="16"/>
        </w:rPr>
      </w:pPr>
      <w:r w:rsidRPr="00D84203">
        <w:rPr>
          <w:rFonts w:ascii="Times New Roman" w:hAnsi="Times New Roman"/>
          <w:sz w:val="16"/>
        </w:rPr>
        <w:t>*Due to</w:t>
      </w:r>
      <w:r>
        <w:rPr>
          <w:rFonts w:ascii="Times New Roman" w:hAnsi="Times New Roman"/>
          <w:sz w:val="16"/>
        </w:rPr>
        <w:t xml:space="preserve"> the size of the meeting room and quality of air circulation, masks will be required for the in-person meeting.</w:t>
      </w:r>
    </w:p>
    <w:p w14:paraId="22B7B296" w14:textId="77777777" w:rsidR="00905A33" w:rsidRPr="00111EA9" w:rsidRDefault="00A70A0E" w:rsidP="00D84203">
      <w:pPr>
        <w:jc w:val="center"/>
        <w:rPr>
          <w:sz w:val="24"/>
        </w:rPr>
      </w:pPr>
      <w:r w:rsidRPr="00111EA9">
        <w:rPr>
          <w:rFonts w:ascii="Times New Roman" w:hAnsi="Times New Roman"/>
          <w:b/>
          <w:color w:val="232333"/>
          <w:sz w:val="24"/>
          <w:szCs w:val="14"/>
          <w:shd w:val="clear" w:color="auto" w:fill="FFFFFF"/>
        </w:rPr>
        <w:t xml:space="preserve">Meeting </w:t>
      </w:r>
      <w:r w:rsidR="00C26D44" w:rsidRPr="00111EA9">
        <w:rPr>
          <w:rFonts w:ascii="Times" w:hAnsi="Times"/>
          <w:b/>
          <w:sz w:val="24"/>
          <w:szCs w:val="20"/>
        </w:rPr>
        <w:t>Agenda</w:t>
      </w:r>
      <w:r w:rsidR="00A10286" w:rsidRPr="00111EA9">
        <w:rPr>
          <w:rFonts w:ascii="Times" w:hAnsi="Times"/>
          <w:b/>
          <w:sz w:val="24"/>
          <w:szCs w:val="20"/>
        </w:rPr>
        <w:t xml:space="preserve"> </w:t>
      </w:r>
      <w:r w:rsidR="002C7EF9">
        <w:rPr>
          <w:rFonts w:ascii="Times" w:hAnsi="Times"/>
          <w:b/>
          <w:sz w:val="24"/>
          <w:szCs w:val="20"/>
        </w:rPr>
        <w:t>- Updated</w:t>
      </w:r>
    </w:p>
    <w:p w14:paraId="7C4AFB68" w14:textId="77777777" w:rsidR="00A76F7D" w:rsidRPr="00111EA9" w:rsidRDefault="00A76F7D" w:rsidP="00905A33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Call to order</w:t>
      </w:r>
    </w:p>
    <w:p w14:paraId="639BB998" w14:textId="77777777" w:rsidR="00FD59AD" w:rsidRPr="00111EA9" w:rsidRDefault="004F1824" w:rsidP="00905A33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Agenda review</w:t>
      </w:r>
    </w:p>
    <w:p w14:paraId="682BDCF3" w14:textId="77777777" w:rsidR="00FD59AD" w:rsidRPr="00111EA9" w:rsidRDefault="00FD59AD" w:rsidP="00FD59AD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 xml:space="preserve">Comments by members of the public </w:t>
      </w:r>
    </w:p>
    <w:p w14:paraId="75C84338" w14:textId="77777777" w:rsidR="00E576C7" w:rsidRPr="00111EA9" w:rsidRDefault="00A76F7D" w:rsidP="00FD59AD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Approval of</w:t>
      </w:r>
      <w:r w:rsidR="005912F7">
        <w:rPr>
          <w:rFonts w:ascii="Times" w:hAnsi="Times"/>
          <w:sz w:val="24"/>
          <w:szCs w:val="20"/>
        </w:rPr>
        <w:t xml:space="preserve"> February 13, </w:t>
      </w:r>
      <w:proofErr w:type="gramStart"/>
      <w:r w:rsidR="005912F7">
        <w:rPr>
          <w:rFonts w:ascii="Times" w:hAnsi="Times"/>
          <w:sz w:val="24"/>
          <w:szCs w:val="20"/>
        </w:rPr>
        <w:t>2022</w:t>
      </w:r>
      <w:proofErr w:type="gramEnd"/>
      <w:r w:rsidR="005912F7">
        <w:rPr>
          <w:rFonts w:ascii="Times" w:hAnsi="Times"/>
          <w:sz w:val="24"/>
          <w:szCs w:val="20"/>
        </w:rPr>
        <w:t xml:space="preserve"> minutes (Final draft submitted.)</w:t>
      </w:r>
    </w:p>
    <w:p w14:paraId="1EC7BF98" w14:textId="77777777" w:rsidR="00D84203" w:rsidRPr="00111EA9" w:rsidRDefault="003E32FF" w:rsidP="0046260B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Village Agent Report</w:t>
      </w:r>
      <w:r w:rsidR="005B609E" w:rsidRPr="00111EA9">
        <w:rPr>
          <w:rFonts w:ascii="Times" w:hAnsi="Times"/>
          <w:sz w:val="24"/>
          <w:szCs w:val="20"/>
        </w:rPr>
        <w:t xml:space="preserve"> (Written report submitted.)</w:t>
      </w:r>
    </w:p>
    <w:p w14:paraId="700DF49F" w14:textId="77777777" w:rsidR="00E576C7" w:rsidRPr="00111EA9" w:rsidRDefault="00B01AA9" w:rsidP="00D84203">
      <w:pPr>
        <w:pStyle w:val="ListParagraph"/>
        <w:numPr>
          <w:ilvl w:val="1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 xml:space="preserve">Recommendation to approve work to </w:t>
      </w:r>
      <w:proofErr w:type="spellStart"/>
      <w:r w:rsidRPr="00111EA9">
        <w:rPr>
          <w:rFonts w:ascii="Times" w:hAnsi="Times"/>
          <w:sz w:val="24"/>
          <w:szCs w:val="20"/>
        </w:rPr>
        <w:t>reshingle</w:t>
      </w:r>
      <w:proofErr w:type="spellEnd"/>
      <w:r w:rsidRPr="00111EA9">
        <w:rPr>
          <w:rFonts w:ascii="Times" w:hAnsi="Times"/>
          <w:sz w:val="24"/>
          <w:szCs w:val="20"/>
        </w:rPr>
        <w:t xml:space="preserve"> Bayview Park gazebo, as planned in the 2022 budget.</w:t>
      </w:r>
    </w:p>
    <w:p w14:paraId="626E5FC3" w14:textId="77777777" w:rsidR="00B01AA9" w:rsidRPr="00111EA9" w:rsidRDefault="003C3BBA" w:rsidP="00E576C7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 xml:space="preserve">Treasurer’s </w:t>
      </w:r>
      <w:proofErr w:type="gramStart"/>
      <w:r w:rsidRPr="00111EA9">
        <w:rPr>
          <w:rFonts w:ascii="Times" w:hAnsi="Times"/>
          <w:sz w:val="24"/>
          <w:szCs w:val="20"/>
        </w:rPr>
        <w:t>Report</w:t>
      </w:r>
      <w:r w:rsidR="005B609E" w:rsidRPr="00111EA9">
        <w:rPr>
          <w:rFonts w:ascii="Times" w:hAnsi="Times"/>
          <w:sz w:val="24"/>
          <w:szCs w:val="20"/>
        </w:rPr>
        <w:t xml:space="preserve">  (</w:t>
      </w:r>
      <w:proofErr w:type="gramEnd"/>
      <w:r w:rsidR="005B609E" w:rsidRPr="00111EA9">
        <w:rPr>
          <w:rFonts w:ascii="Times" w:hAnsi="Times"/>
          <w:sz w:val="24"/>
          <w:szCs w:val="20"/>
        </w:rPr>
        <w:t>Written report submitted.)</w:t>
      </w:r>
    </w:p>
    <w:p w14:paraId="3F5C9A2D" w14:textId="77777777" w:rsidR="00F55598" w:rsidRPr="00111EA9" w:rsidRDefault="00B01AA9" w:rsidP="00B01AA9">
      <w:pPr>
        <w:pStyle w:val="ListParagraph"/>
        <w:numPr>
          <w:ilvl w:val="1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Recommendation to upgrade QuickBooks subscription.</w:t>
      </w:r>
    </w:p>
    <w:p w14:paraId="5E937E1F" w14:textId="77777777" w:rsidR="003C3BBA" w:rsidRPr="00111EA9" w:rsidRDefault="003C3BBA" w:rsidP="00E576C7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 xml:space="preserve">Committee Reports, as needed  </w:t>
      </w:r>
    </w:p>
    <w:p w14:paraId="5B5A59EE" w14:textId="77777777" w:rsidR="003E169B" w:rsidRDefault="003C3BBA" w:rsidP="003C3BBA">
      <w:pPr>
        <w:pStyle w:val="ListParagraph"/>
        <w:numPr>
          <w:ilvl w:val="1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Finance</w:t>
      </w:r>
    </w:p>
    <w:p w14:paraId="3438E42A" w14:textId="77777777" w:rsidR="003C3BBA" w:rsidRPr="00111EA9" w:rsidRDefault="003E169B" w:rsidP="003E169B">
      <w:pPr>
        <w:pStyle w:val="ListParagraph"/>
        <w:numPr>
          <w:ilvl w:val="2"/>
          <w:numId w:val="1"/>
        </w:numPr>
        <w:rPr>
          <w:rFonts w:ascii="Times" w:hAnsi="Times"/>
          <w:sz w:val="24"/>
          <w:szCs w:val="20"/>
        </w:rPr>
      </w:pPr>
      <w:r>
        <w:rPr>
          <w:rFonts w:ascii="Times" w:hAnsi="Times"/>
          <w:sz w:val="24"/>
          <w:szCs w:val="20"/>
        </w:rPr>
        <w:t>Recommendation to approve warrants policy</w:t>
      </w:r>
    </w:p>
    <w:p w14:paraId="0595FDE5" w14:textId="19A7BAD1" w:rsidR="00547B4A" w:rsidRDefault="003C3BBA" w:rsidP="00D84203">
      <w:pPr>
        <w:pStyle w:val="ListParagraph"/>
        <w:numPr>
          <w:ilvl w:val="1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Governance</w:t>
      </w:r>
      <w:r w:rsidR="00E77C17" w:rsidRPr="00111EA9">
        <w:rPr>
          <w:rFonts w:ascii="Times" w:hAnsi="Times"/>
          <w:sz w:val="24"/>
          <w:szCs w:val="20"/>
        </w:rPr>
        <w:t xml:space="preserve"> </w:t>
      </w:r>
      <w:r w:rsidR="00F968E9">
        <w:rPr>
          <w:rFonts w:ascii="Times" w:hAnsi="Times"/>
          <w:sz w:val="24"/>
          <w:szCs w:val="20"/>
        </w:rPr>
        <w:t>(Written report submitted.)</w:t>
      </w:r>
    </w:p>
    <w:p w14:paraId="6639FD7A" w14:textId="20CD4306" w:rsidR="000375F3" w:rsidRPr="00111EA9" w:rsidRDefault="003C3BBA" w:rsidP="00D84203">
      <w:pPr>
        <w:pStyle w:val="ListParagraph"/>
        <w:numPr>
          <w:ilvl w:val="1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Tree Warden</w:t>
      </w:r>
      <w:r w:rsidR="000375F3" w:rsidRPr="00111EA9">
        <w:rPr>
          <w:rFonts w:ascii="Times" w:hAnsi="Times"/>
          <w:sz w:val="24"/>
          <w:szCs w:val="20"/>
        </w:rPr>
        <w:t xml:space="preserve"> and Tree Committee</w:t>
      </w:r>
      <w:r w:rsidR="00F968E9">
        <w:rPr>
          <w:rFonts w:ascii="Times" w:hAnsi="Times"/>
          <w:sz w:val="24"/>
          <w:szCs w:val="20"/>
        </w:rPr>
        <w:t xml:space="preserve"> (Written report submitted.)</w:t>
      </w:r>
    </w:p>
    <w:p w14:paraId="59BE0F81" w14:textId="77777777" w:rsidR="001565FC" w:rsidRPr="00111EA9" w:rsidRDefault="00C14173" w:rsidP="003C3BBA">
      <w:pPr>
        <w:pStyle w:val="ListParagraph"/>
        <w:numPr>
          <w:ilvl w:val="1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Utilities</w:t>
      </w:r>
    </w:p>
    <w:p w14:paraId="6B65AE10" w14:textId="152F5A43" w:rsidR="002C7EF9" w:rsidRDefault="00F92F7B" w:rsidP="003C3BBA">
      <w:pPr>
        <w:pStyle w:val="ListParagraph"/>
        <w:numPr>
          <w:ilvl w:val="1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Infrastructure</w:t>
      </w:r>
      <w:r w:rsidR="00F041B4" w:rsidRPr="00111EA9">
        <w:rPr>
          <w:rFonts w:ascii="Times" w:hAnsi="Times"/>
          <w:sz w:val="24"/>
          <w:szCs w:val="20"/>
        </w:rPr>
        <w:t xml:space="preserve">  (</w:t>
      </w:r>
      <w:r w:rsidR="00D84203" w:rsidRPr="00111EA9">
        <w:rPr>
          <w:rFonts w:ascii="Times" w:hAnsi="Times"/>
          <w:sz w:val="24"/>
          <w:szCs w:val="20"/>
        </w:rPr>
        <w:t xml:space="preserve">Written report </w:t>
      </w:r>
      <w:r w:rsidR="00F968E9">
        <w:rPr>
          <w:rFonts w:ascii="Times" w:hAnsi="Times"/>
          <w:sz w:val="24"/>
          <w:szCs w:val="20"/>
        </w:rPr>
        <w:t xml:space="preserve">and proposed agreements </w:t>
      </w:r>
      <w:r w:rsidR="00D84203" w:rsidRPr="00111EA9">
        <w:rPr>
          <w:rFonts w:ascii="Times" w:hAnsi="Times"/>
          <w:sz w:val="24"/>
          <w:szCs w:val="20"/>
        </w:rPr>
        <w:t>submitted</w:t>
      </w:r>
      <w:r w:rsidR="00F041B4" w:rsidRPr="00111EA9">
        <w:rPr>
          <w:rFonts w:ascii="Times" w:hAnsi="Times"/>
          <w:sz w:val="24"/>
          <w:szCs w:val="20"/>
        </w:rPr>
        <w:t>.)</w:t>
      </w:r>
    </w:p>
    <w:p w14:paraId="36D392B9" w14:textId="77777777" w:rsidR="002C7EF9" w:rsidRDefault="002C7EF9" w:rsidP="002C7EF9">
      <w:pPr>
        <w:pStyle w:val="ListParagraph"/>
        <w:numPr>
          <w:ilvl w:val="2"/>
          <w:numId w:val="1"/>
        </w:numPr>
        <w:rPr>
          <w:rFonts w:ascii="Times" w:hAnsi="Times"/>
          <w:sz w:val="24"/>
          <w:szCs w:val="20"/>
        </w:rPr>
      </w:pPr>
      <w:r>
        <w:rPr>
          <w:rFonts w:ascii="Times" w:hAnsi="Times"/>
          <w:sz w:val="24"/>
          <w:szCs w:val="20"/>
        </w:rPr>
        <w:t xml:space="preserve">Easement and indemnification agreement with P. </w:t>
      </w:r>
      <w:proofErr w:type="spellStart"/>
      <w:r>
        <w:rPr>
          <w:rFonts w:ascii="Times" w:hAnsi="Times"/>
          <w:sz w:val="24"/>
          <w:szCs w:val="20"/>
        </w:rPr>
        <w:t>Overgaag</w:t>
      </w:r>
      <w:proofErr w:type="spellEnd"/>
      <w:r>
        <w:rPr>
          <w:rFonts w:ascii="Times" w:hAnsi="Times"/>
          <w:sz w:val="24"/>
          <w:szCs w:val="20"/>
        </w:rPr>
        <w:t xml:space="preserve"> and B. Ledyard</w:t>
      </w:r>
    </w:p>
    <w:p w14:paraId="6DB0A73C" w14:textId="77777777" w:rsidR="00A33643" w:rsidRPr="00111EA9" w:rsidRDefault="002C7EF9" w:rsidP="002C7EF9">
      <w:pPr>
        <w:pStyle w:val="ListParagraph"/>
        <w:numPr>
          <w:ilvl w:val="2"/>
          <w:numId w:val="1"/>
        </w:numPr>
        <w:rPr>
          <w:rFonts w:ascii="Times" w:hAnsi="Times"/>
          <w:sz w:val="24"/>
          <w:szCs w:val="20"/>
        </w:rPr>
      </w:pPr>
      <w:r>
        <w:rPr>
          <w:rFonts w:ascii="Times" w:hAnsi="Times"/>
          <w:sz w:val="24"/>
          <w:szCs w:val="20"/>
        </w:rPr>
        <w:t>Bill of sale for playground equipment</w:t>
      </w:r>
    </w:p>
    <w:p w14:paraId="2D0C9572" w14:textId="77777777" w:rsidR="00A33643" w:rsidRPr="00111EA9" w:rsidRDefault="00A33643" w:rsidP="00FD59AD">
      <w:pPr>
        <w:pStyle w:val="ListParagraph"/>
        <w:numPr>
          <w:ilvl w:val="1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Safety</w:t>
      </w:r>
    </w:p>
    <w:p w14:paraId="56CDF893" w14:textId="77777777" w:rsidR="00A10286" w:rsidRPr="00111EA9" w:rsidRDefault="00A33643" w:rsidP="00FD59AD">
      <w:pPr>
        <w:pStyle w:val="ListParagraph"/>
        <w:numPr>
          <w:ilvl w:val="1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Waterfront</w:t>
      </w:r>
    </w:p>
    <w:p w14:paraId="36C60827" w14:textId="77777777" w:rsidR="00FD59AD" w:rsidRPr="00111EA9" w:rsidRDefault="00C14173" w:rsidP="003C3BBA">
      <w:pPr>
        <w:pStyle w:val="ListParagraph"/>
        <w:numPr>
          <w:ilvl w:val="1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Communications</w:t>
      </w:r>
    </w:p>
    <w:p w14:paraId="66339775" w14:textId="77777777" w:rsidR="00A70A0E" w:rsidRPr="00111EA9" w:rsidRDefault="00C14173" w:rsidP="006E20E3">
      <w:pPr>
        <w:pStyle w:val="ListParagraph"/>
        <w:numPr>
          <w:ilvl w:val="1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Personnel</w:t>
      </w:r>
    </w:p>
    <w:p w14:paraId="644654CB" w14:textId="54DF5A99" w:rsidR="00FF6FA5" w:rsidRPr="00111EA9" w:rsidRDefault="00F92F7B" w:rsidP="00FF6FA5">
      <w:pPr>
        <w:pStyle w:val="ListParagraph"/>
        <w:numPr>
          <w:ilvl w:val="0"/>
          <w:numId w:val="4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Ad Hoc Playground Committee</w:t>
      </w:r>
      <w:r w:rsidR="00F968E9">
        <w:rPr>
          <w:rFonts w:ascii="Times" w:hAnsi="Times"/>
          <w:sz w:val="24"/>
          <w:szCs w:val="20"/>
        </w:rPr>
        <w:t xml:space="preserve"> – recommend final approval of new playground structure</w:t>
      </w:r>
    </w:p>
    <w:p w14:paraId="792FE229" w14:textId="77777777" w:rsidR="007A2530" w:rsidRPr="00111EA9" w:rsidRDefault="00A76F7D" w:rsidP="00A76F7D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Technology Officer Report</w:t>
      </w:r>
    </w:p>
    <w:p w14:paraId="3D0426BF" w14:textId="77777777" w:rsidR="00945A46" w:rsidRPr="00111EA9" w:rsidRDefault="00C14173" w:rsidP="006E20E3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President’s Report</w:t>
      </w:r>
    </w:p>
    <w:p w14:paraId="634F3DEF" w14:textId="77777777" w:rsidR="006E20E3" w:rsidRPr="00111EA9" w:rsidRDefault="00945A46" w:rsidP="00945A46">
      <w:pPr>
        <w:pStyle w:val="ListParagraph"/>
        <w:numPr>
          <w:ilvl w:val="1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 xml:space="preserve">Various facility </w:t>
      </w:r>
      <w:proofErr w:type="gramStart"/>
      <w:r w:rsidRPr="00111EA9">
        <w:rPr>
          <w:rFonts w:ascii="Times" w:hAnsi="Times"/>
          <w:sz w:val="24"/>
          <w:szCs w:val="20"/>
        </w:rPr>
        <w:t>use</w:t>
      </w:r>
      <w:proofErr w:type="gramEnd"/>
      <w:r w:rsidRPr="00111EA9">
        <w:rPr>
          <w:rFonts w:ascii="Times" w:hAnsi="Times"/>
          <w:sz w:val="24"/>
          <w:szCs w:val="20"/>
        </w:rPr>
        <w:t xml:space="preserve"> requests for Board action</w:t>
      </w:r>
      <w:r w:rsidR="003B4161" w:rsidRPr="00111EA9">
        <w:rPr>
          <w:rFonts w:ascii="Times" w:hAnsi="Times"/>
          <w:sz w:val="24"/>
          <w:szCs w:val="20"/>
        </w:rPr>
        <w:t xml:space="preserve"> (Written descriptions submitted.)</w:t>
      </w:r>
    </w:p>
    <w:p w14:paraId="7207DDC7" w14:textId="77777777" w:rsidR="0026122F" w:rsidRPr="00111EA9" w:rsidRDefault="0026122F" w:rsidP="006E20E3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Town Liaison Report</w:t>
      </w:r>
    </w:p>
    <w:p w14:paraId="32D400F9" w14:textId="77777777" w:rsidR="00C14173" w:rsidRPr="00111EA9" w:rsidRDefault="00AC3B60" w:rsidP="00AC3B60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Other issues or repor</w:t>
      </w:r>
      <w:r w:rsidR="004F1824" w:rsidRPr="00111EA9">
        <w:rPr>
          <w:rFonts w:ascii="Times" w:hAnsi="Times"/>
          <w:sz w:val="24"/>
          <w:szCs w:val="20"/>
        </w:rPr>
        <w:t>ts</w:t>
      </w:r>
    </w:p>
    <w:p w14:paraId="0A3616AB" w14:textId="77777777" w:rsidR="00D84203" w:rsidRPr="00111EA9" w:rsidRDefault="00C14173" w:rsidP="00C14173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Comments by meeting attendees</w:t>
      </w:r>
    </w:p>
    <w:p w14:paraId="5810592A" w14:textId="77777777" w:rsidR="00945A46" w:rsidRPr="00111EA9" w:rsidRDefault="00945A46" w:rsidP="00C14173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Executive session for personnel matters pursuant to 1 M.R.S.A. § 405(6)(A).</w:t>
      </w:r>
    </w:p>
    <w:p w14:paraId="06397F32" w14:textId="77777777" w:rsidR="00945A46" w:rsidRPr="00111EA9" w:rsidRDefault="00945A46" w:rsidP="00C14173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>Adjourn.</w:t>
      </w:r>
    </w:p>
    <w:p w14:paraId="66D159F5" w14:textId="77777777" w:rsidR="002C7EF9" w:rsidRDefault="00396103" w:rsidP="00C14173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0"/>
        </w:rPr>
      </w:pPr>
      <w:r w:rsidRPr="00111EA9">
        <w:rPr>
          <w:rFonts w:ascii="Times" w:hAnsi="Times"/>
          <w:sz w:val="24"/>
          <w:szCs w:val="20"/>
        </w:rPr>
        <w:t xml:space="preserve">Mini </w:t>
      </w:r>
      <w:r w:rsidR="00945A46" w:rsidRPr="00111EA9">
        <w:rPr>
          <w:rFonts w:ascii="Times" w:hAnsi="Times"/>
          <w:sz w:val="24"/>
          <w:szCs w:val="20"/>
        </w:rPr>
        <w:t xml:space="preserve">Strategic </w:t>
      </w:r>
      <w:r w:rsidRPr="00111EA9">
        <w:rPr>
          <w:rFonts w:ascii="Times" w:hAnsi="Times"/>
          <w:sz w:val="24"/>
          <w:szCs w:val="20"/>
        </w:rPr>
        <w:t>P</w:t>
      </w:r>
      <w:r w:rsidR="00945A46" w:rsidRPr="00111EA9">
        <w:rPr>
          <w:rFonts w:ascii="Times" w:hAnsi="Times"/>
          <w:sz w:val="24"/>
          <w:szCs w:val="20"/>
        </w:rPr>
        <w:t>lanning</w:t>
      </w:r>
      <w:r w:rsidRPr="00111EA9">
        <w:rPr>
          <w:rFonts w:ascii="Times" w:hAnsi="Times"/>
          <w:sz w:val="24"/>
          <w:szCs w:val="20"/>
        </w:rPr>
        <w:t>/Budget</w:t>
      </w:r>
      <w:r w:rsidR="00945A46" w:rsidRPr="00111EA9">
        <w:rPr>
          <w:rFonts w:ascii="Times" w:hAnsi="Times"/>
          <w:sz w:val="24"/>
          <w:szCs w:val="20"/>
        </w:rPr>
        <w:t xml:space="preserve"> </w:t>
      </w:r>
      <w:r w:rsidRPr="00111EA9">
        <w:rPr>
          <w:rFonts w:ascii="Times" w:hAnsi="Times"/>
          <w:sz w:val="24"/>
          <w:szCs w:val="20"/>
        </w:rPr>
        <w:t>W</w:t>
      </w:r>
      <w:r w:rsidR="00945A46" w:rsidRPr="00111EA9">
        <w:rPr>
          <w:rFonts w:ascii="Times" w:hAnsi="Times"/>
          <w:sz w:val="24"/>
          <w:szCs w:val="20"/>
        </w:rPr>
        <w:t>orkshop.</w:t>
      </w:r>
      <w:r w:rsidRPr="00111EA9">
        <w:rPr>
          <w:rFonts w:ascii="Times" w:hAnsi="Times"/>
          <w:sz w:val="24"/>
          <w:szCs w:val="20"/>
        </w:rPr>
        <w:t xml:space="preserve"> (Max. 1 hour)</w:t>
      </w:r>
    </w:p>
    <w:p w14:paraId="08750012" w14:textId="77777777" w:rsidR="00111EA9" w:rsidRPr="00111EA9" w:rsidRDefault="002C7EF9" w:rsidP="002C7EF9">
      <w:pPr>
        <w:pStyle w:val="ListParagraph"/>
        <w:numPr>
          <w:ilvl w:val="1"/>
          <w:numId w:val="1"/>
        </w:numPr>
        <w:rPr>
          <w:rFonts w:ascii="Times" w:hAnsi="Times"/>
          <w:sz w:val="24"/>
          <w:szCs w:val="20"/>
        </w:rPr>
      </w:pPr>
      <w:r>
        <w:rPr>
          <w:rFonts w:ascii="Times" w:hAnsi="Times"/>
          <w:sz w:val="24"/>
          <w:szCs w:val="20"/>
        </w:rPr>
        <w:t>Scope of services for upcoming parks maintenance contract and trash disposal contract</w:t>
      </w:r>
    </w:p>
    <w:p w14:paraId="0B9073E1" w14:textId="77777777" w:rsidR="00111EA9" w:rsidRPr="00111EA9" w:rsidRDefault="00111EA9" w:rsidP="00111EA9">
      <w:pPr>
        <w:rPr>
          <w:sz w:val="24"/>
        </w:rPr>
      </w:pPr>
    </w:p>
    <w:p w14:paraId="3FBA4133" w14:textId="77777777" w:rsidR="00396103" w:rsidRPr="00396103" w:rsidRDefault="00396103" w:rsidP="00396103">
      <w:pPr>
        <w:rPr>
          <w:rFonts w:ascii="Times" w:hAnsi="Times"/>
          <w:szCs w:val="20"/>
        </w:rPr>
      </w:pPr>
    </w:p>
    <w:p w14:paraId="67641FC9" w14:textId="77777777" w:rsidR="00396103" w:rsidRPr="00396103" w:rsidRDefault="00396103" w:rsidP="00396103">
      <w:pPr>
        <w:rPr>
          <w:rFonts w:ascii="Times" w:hAnsi="Times"/>
          <w:szCs w:val="20"/>
        </w:rPr>
      </w:pPr>
    </w:p>
    <w:sectPr w:rsidR="00396103" w:rsidRPr="00396103" w:rsidSect="002C7EF9">
      <w:pgSz w:w="12240" w:h="15840"/>
      <w:pgMar w:top="144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0ADF"/>
    <w:multiLevelType w:val="hybridMultilevel"/>
    <w:tmpl w:val="F4E2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3379"/>
    <w:multiLevelType w:val="hybridMultilevel"/>
    <w:tmpl w:val="1B32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E7578"/>
    <w:multiLevelType w:val="hybridMultilevel"/>
    <w:tmpl w:val="A2005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D00FE"/>
    <w:multiLevelType w:val="multilevel"/>
    <w:tmpl w:val="C7FCA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32728"/>
    <w:multiLevelType w:val="multilevel"/>
    <w:tmpl w:val="C7FCA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B7EC3"/>
    <w:multiLevelType w:val="hybridMultilevel"/>
    <w:tmpl w:val="A4BA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F1A"/>
    <w:rsid w:val="0001333A"/>
    <w:rsid w:val="0003647A"/>
    <w:rsid w:val="000375F3"/>
    <w:rsid w:val="00046CE5"/>
    <w:rsid w:val="0007321C"/>
    <w:rsid w:val="00092FD8"/>
    <w:rsid w:val="000A5656"/>
    <w:rsid w:val="000F7645"/>
    <w:rsid w:val="001035A3"/>
    <w:rsid w:val="00111EA9"/>
    <w:rsid w:val="001479BE"/>
    <w:rsid w:val="001565FC"/>
    <w:rsid w:val="00184D3F"/>
    <w:rsid w:val="001A4F1A"/>
    <w:rsid w:val="001B3A93"/>
    <w:rsid w:val="00230FCD"/>
    <w:rsid w:val="002506F5"/>
    <w:rsid w:val="0026122F"/>
    <w:rsid w:val="00294DAE"/>
    <w:rsid w:val="002C7EF9"/>
    <w:rsid w:val="0035317E"/>
    <w:rsid w:val="0036070D"/>
    <w:rsid w:val="00392842"/>
    <w:rsid w:val="00396103"/>
    <w:rsid w:val="003B4161"/>
    <w:rsid w:val="003C3BBA"/>
    <w:rsid w:val="003D06A4"/>
    <w:rsid w:val="003D704E"/>
    <w:rsid w:val="003E169B"/>
    <w:rsid w:val="003E2829"/>
    <w:rsid w:val="003E32FF"/>
    <w:rsid w:val="003F0A5A"/>
    <w:rsid w:val="00411C54"/>
    <w:rsid w:val="004478E1"/>
    <w:rsid w:val="0046260B"/>
    <w:rsid w:val="0047135C"/>
    <w:rsid w:val="004C0974"/>
    <w:rsid w:val="004D20BB"/>
    <w:rsid w:val="004F1824"/>
    <w:rsid w:val="005069E0"/>
    <w:rsid w:val="00547B4A"/>
    <w:rsid w:val="005636D6"/>
    <w:rsid w:val="005741AA"/>
    <w:rsid w:val="005912F7"/>
    <w:rsid w:val="005A1DDD"/>
    <w:rsid w:val="005B609E"/>
    <w:rsid w:val="005F2740"/>
    <w:rsid w:val="00622669"/>
    <w:rsid w:val="00631087"/>
    <w:rsid w:val="00643AA1"/>
    <w:rsid w:val="00650347"/>
    <w:rsid w:val="00685837"/>
    <w:rsid w:val="006A1F7E"/>
    <w:rsid w:val="006A597B"/>
    <w:rsid w:val="006A7126"/>
    <w:rsid w:val="006D420D"/>
    <w:rsid w:val="006E20E3"/>
    <w:rsid w:val="006E5B8E"/>
    <w:rsid w:val="006F4423"/>
    <w:rsid w:val="006F5DCD"/>
    <w:rsid w:val="0071004C"/>
    <w:rsid w:val="00726B7A"/>
    <w:rsid w:val="007439F2"/>
    <w:rsid w:val="00754167"/>
    <w:rsid w:val="00755A53"/>
    <w:rsid w:val="00764928"/>
    <w:rsid w:val="007A2530"/>
    <w:rsid w:val="007A3316"/>
    <w:rsid w:val="007C7E7D"/>
    <w:rsid w:val="007D2EF0"/>
    <w:rsid w:val="007D5199"/>
    <w:rsid w:val="008172B4"/>
    <w:rsid w:val="008223DC"/>
    <w:rsid w:val="00836BBF"/>
    <w:rsid w:val="0087367F"/>
    <w:rsid w:val="008C7D30"/>
    <w:rsid w:val="008E3DBE"/>
    <w:rsid w:val="008E42AB"/>
    <w:rsid w:val="008F0277"/>
    <w:rsid w:val="00905A33"/>
    <w:rsid w:val="00945A46"/>
    <w:rsid w:val="009637FB"/>
    <w:rsid w:val="00965FB5"/>
    <w:rsid w:val="009B36B9"/>
    <w:rsid w:val="00A10286"/>
    <w:rsid w:val="00A14FB3"/>
    <w:rsid w:val="00A33643"/>
    <w:rsid w:val="00A55B67"/>
    <w:rsid w:val="00A57034"/>
    <w:rsid w:val="00A70A0E"/>
    <w:rsid w:val="00A76F7D"/>
    <w:rsid w:val="00AB341B"/>
    <w:rsid w:val="00AC3B60"/>
    <w:rsid w:val="00B01AA9"/>
    <w:rsid w:val="00B0289D"/>
    <w:rsid w:val="00B63B3B"/>
    <w:rsid w:val="00B656B1"/>
    <w:rsid w:val="00B82361"/>
    <w:rsid w:val="00B97326"/>
    <w:rsid w:val="00C14173"/>
    <w:rsid w:val="00C215AA"/>
    <w:rsid w:val="00C26D44"/>
    <w:rsid w:val="00C36CE1"/>
    <w:rsid w:val="00C470C1"/>
    <w:rsid w:val="00C50B0E"/>
    <w:rsid w:val="00C5447C"/>
    <w:rsid w:val="00C5604C"/>
    <w:rsid w:val="00C63DA8"/>
    <w:rsid w:val="00C6686B"/>
    <w:rsid w:val="00C67FF8"/>
    <w:rsid w:val="00C7450E"/>
    <w:rsid w:val="00CA5456"/>
    <w:rsid w:val="00CC3A87"/>
    <w:rsid w:val="00CF2764"/>
    <w:rsid w:val="00D169A3"/>
    <w:rsid w:val="00D26CC4"/>
    <w:rsid w:val="00D5257B"/>
    <w:rsid w:val="00D84203"/>
    <w:rsid w:val="00D904FA"/>
    <w:rsid w:val="00D94943"/>
    <w:rsid w:val="00DB1819"/>
    <w:rsid w:val="00DB33E6"/>
    <w:rsid w:val="00DB5754"/>
    <w:rsid w:val="00DF2802"/>
    <w:rsid w:val="00E02E50"/>
    <w:rsid w:val="00E35022"/>
    <w:rsid w:val="00E3632A"/>
    <w:rsid w:val="00E576C7"/>
    <w:rsid w:val="00E77C17"/>
    <w:rsid w:val="00E82F31"/>
    <w:rsid w:val="00E85E80"/>
    <w:rsid w:val="00E91B5F"/>
    <w:rsid w:val="00E95F9B"/>
    <w:rsid w:val="00EC5BFF"/>
    <w:rsid w:val="00ED14C3"/>
    <w:rsid w:val="00ED7375"/>
    <w:rsid w:val="00EE1876"/>
    <w:rsid w:val="00F041B4"/>
    <w:rsid w:val="00F141F5"/>
    <w:rsid w:val="00F43C58"/>
    <w:rsid w:val="00F55598"/>
    <w:rsid w:val="00F92F7B"/>
    <w:rsid w:val="00F968E9"/>
    <w:rsid w:val="00FD59AD"/>
    <w:rsid w:val="00FF585E"/>
    <w:rsid w:val="00FF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1B36"/>
  <w15:docId w15:val="{5378452A-A592-4FD1-B22C-C4C11B57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26D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2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9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04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50233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743335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88700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41349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03783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29358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13851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81229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76784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10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72162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</dc:creator>
  <cp:lastModifiedBy>Amy Eldridge</cp:lastModifiedBy>
  <cp:revision>2</cp:revision>
  <dcterms:created xsi:type="dcterms:W3CDTF">2022-03-26T14:18:00Z</dcterms:created>
  <dcterms:modified xsi:type="dcterms:W3CDTF">2022-03-26T14:18:00Z</dcterms:modified>
</cp:coreProperties>
</file>