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2A3" w:rsidP="2D7EDBB9" w:rsidRDefault="00D4297D" w14:paraId="7AA3084A" w14:textId="25BC4D1D">
      <w:pPr>
        <w:rPr>
          <w:b w:val="1"/>
          <w:bCs w:val="1"/>
          <w:i w:val="1"/>
          <w:iCs w:val="1"/>
          <w:sz w:val="24"/>
          <w:szCs w:val="24"/>
        </w:rPr>
      </w:pPr>
      <w:r w:rsidRPr="2D7EDBB9" w:rsidR="2D7EDBB9">
        <w:rPr>
          <w:b w:val="1"/>
          <w:bCs w:val="1"/>
          <w:i w:val="1"/>
          <w:iCs w:val="1"/>
          <w:sz w:val="24"/>
          <w:szCs w:val="24"/>
        </w:rPr>
        <w:t>Infrastructure committee report 3/27/2022</w:t>
      </w:r>
    </w:p>
    <w:p w:rsidR="001160FA" w:rsidP="001160FA" w:rsidRDefault="001160FA" w14:paraId="5176BD8D" w14:textId="5352AA5B">
      <w:pPr>
        <w:rPr>
          <w:b/>
          <w:bCs/>
          <w:i/>
          <w:iCs/>
          <w:sz w:val="24"/>
          <w:szCs w:val="24"/>
        </w:rPr>
      </w:pPr>
    </w:p>
    <w:p w:rsidR="1CA5F750" w:rsidP="1CA5F750" w:rsidRDefault="1CA5F750" w14:paraId="01871799" w14:textId="305B1D2E">
      <w:pPr>
        <w:pStyle w:val="ListParagraph"/>
        <w:numPr>
          <w:ilvl w:val="0"/>
          <w:numId w:val="2"/>
        </w:numPr>
        <w:rPr>
          <w:sz w:val="24"/>
          <w:szCs w:val="24"/>
        </w:rPr>
      </w:pPr>
      <w:r w:rsidRPr="1CA5F750" w:rsidR="1CA5F750">
        <w:rPr>
          <w:sz w:val="24"/>
          <w:szCs w:val="24"/>
        </w:rPr>
        <w:t>The committee had planned to meet with North Avenue residents to discuss road improvement options.  That meeting has not occurred as we are waiting to obtain the survey that was conducted as part of that project in 2021.  Attempts to obtain the survey have been unsuccessful, we may need to purchase a copy from the survey company.</w:t>
      </w:r>
    </w:p>
    <w:p w:rsidR="1CA5F750" w:rsidP="1CA5F750" w:rsidRDefault="1CA5F750" w14:paraId="71150263" w14:textId="72D09AF5">
      <w:pPr>
        <w:pStyle w:val="ListParagraph"/>
        <w:numPr>
          <w:ilvl w:val="0"/>
          <w:numId w:val="2"/>
        </w:numPr>
        <w:rPr>
          <w:sz w:val="24"/>
          <w:szCs w:val="24"/>
        </w:rPr>
      </w:pPr>
      <w:r w:rsidRPr="1CA5F750" w:rsidR="1CA5F750">
        <w:rPr>
          <w:sz w:val="24"/>
          <w:szCs w:val="24"/>
        </w:rPr>
        <w:t>Bill is continuing to solicit bids for various road projects – this process has been slow and has been impacted by Bill’s focus on office related functions.</w:t>
      </w:r>
    </w:p>
    <w:p w:rsidRPr="001160FA" w:rsidR="000A6339" w:rsidP="001160FA" w:rsidRDefault="000A6339" w14:paraId="011C4CF2" w14:textId="17DDB1B2">
      <w:pPr>
        <w:pStyle w:val="ListParagraph"/>
        <w:numPr>
          <w:ilvl w:val="0"/>
          <w:numId w:val="2"/>
        </w:numPr>
        <w:rPr>
          <w:sz w:val="24"/>
          <w:szCs w:val="24"/>
        </w:rPr>
      </w:pPr>
      <w:r w:rsidRPr="1CA5F750" w:rsidR="1CA5F750">
        <w:rPr>
          <w:sz w:val="24"/>
          <w:szCs w:val="24"/>
        </w:rPr>
        <w:t>Bill is looking for a contractor to bid and install a replacement entry door to the community hall.</w:t>
      </w:r>
    </w:p>
    <w:p w:rsidR="1CA5F750" w:rsidP="1CA5F750" w:rsidRDefault="1CA5F750" w14:paraId="2DB2FC4A" w14:textId="519D44B6">
      <w:pPr>
        <w:pStyle w:val="ListParagraph"/>
        <w:numPr>
          <w:ilvl w:val="0"/>
          <w:numId w:val="2"/>
        </w:numPr>
        <w:rPr>
          <w:sz w:val="24"/>
          <w:szCs w:val="24"/>
        </w:rPr>
      </w:pPr>
      <w:r w:rsidRPr="1CA5F750" w:rsidR="1CA5F750">
        <w:rPr>
          <w:sz w:val="24"/>
          <w:szCs w:val="24"/>
        </w:rPr>
        <w:t xml:space="preserve">Bill is also looking for a contractor to shore up and </w:t>
      </w:r>
      <w:proofErr w:type="spellStart"/>
      <w:r w:rsidRPr="1CA5F750" w:rsidR="1CA5F750">
        <w:rPr>
          <w:sz w:val="24"/>
          <w:szCs w:val="24"/>
        </w:rPr>
        <w:t>reshingle</w:t>
      </w:r>
      <w:proofErr w:type="spellEnd"/>
      <w:r w:rsidRPr="1CA5F750" w:rsidR="1CA5F750">
        <w:rPr>
          <w:sz w:val="24"/>
          <w:szCs w:val="24"/>
        </w:rPr>
        <w:t xml:space="preserve"> the gazebo at the base of Bayview Park.  This is a “must do” project for 2022.</w:t>
      </w:r>
    </w:p>
    <w:p w:rsidR="1CA5F750" w:rsidP="1CA5F750" w:rsidRDefault="1CA5F750" w14:paraId="0BD07065" w14:textId="1717E0C2">
      <w:pPr>
        <w:pStyle w:val="Normal"/>
        <w:rPr>
          <w:sz w:val="24"/>
          <w:szCs w:val="24"/>
        </w:rPr>
      </w:pPr>
      <w:r w:rsidRPr="1CA5F750" w:rsidR="1CA5F750">
        <w:rPr>
          <w:sz w:val="24"/>
          <w:szCs w:val="24"/>
        </w:rPr>
        <w:t>Respectfully,</w:t>
      </w:r>
    </w:p>
    <w:p w:rsidR="1CA5F750" w:rsidP="1CA5F750" w:rsidRDefault="1CA5F750" w14:paraId="1A95EA90" w14:textId="3C36A477">
      <w:pPr>
        <w:pStyle w:val="Normal"/>
        <w:rPr>
          <w:sz w:val="24"/>
          <w:szCs w:val="24"/>
        </w:rPr>
      </w:pPr>
      <w:r w:rsidRPr="1CA5F750" w:rsidR="1CA5F750">
        <w:rPr>
          <w:sz w:val="24"/>
          <w:szCs w:val="24"/>
        </w:rPr>
        <w:t xml:space="preserve">Steve </w:t>
      </w:r>
      <w:proofErr w:type="spellStart"/>
      <w:r w:rsidRPr="1CA5F750" w:rsidR="1CA5F750">
        <w:rPr>
          <w:sz w:val="24"/>
          <w:szCs w:val="24"/>
        </w:rPr>
        <w:t>Kazilionis</w:t>
      </w:r>
      <w:proofErr w:type="spellEnd"/>
      <w:r w:rsidRPr="1CA5F750" w:rsidR="1CA5F750">
        <w:rPr>
          <w:sz w:val="24"/>
          <w:szCs w:val="24"/>
        </w:rPr>
        <w:t xml:space="preserve"> - Chair</w:t>
      </w:r>
    </w:p>
    <w:p w:rsidRPr="001160FA" w:rsidR="00B14DF3" w:rsidP="001160FA" w:rsidRDefault="00B14DF3" w14:paraId="3480776A" w14:textId="65C84B1B">
      <w:pPr>
        <w:rPr>
          <w:sz w:val="24"/>
          <w:szCs w:val="24"/>
        </w:rPr>
      </w:pPr>
    </w:p>
    <w:p w:rsidR="00B14DF3" w:rsidP="00B14DF3" w:rsidRDefault="00B14DF3" w14:paraId="05307682" w14:textId="77777777">
      <w:pPr>
        <w:pStyle w:val="ListParagraph"/>
        <w:ind w:left="1440"/>
        <w:rPr>
          <w:b/>
          <w:bCs/>
          <w:sz w:val="24"/>
          <w:szCs w:val="24"/>
        </w:rPr>
      </w:pPr>
    </w:p>
    <w:sectPr w:rsidR="00B14DF3">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297D" w:rsidP="00D4297D" w:rsidRDefault="00D4297D" w14:paraId="2DA5C5C9" w14:textId="77777777">
      <w:pPr>
        <w:spacing w:after="0" w:line="240" w:lineRule="auto"/>
      </w:pPr>
      <w:r>
        <w:separator/>
      </w:r>
    </w:p>
  </w:endnote>
  <w:endnote w:type="continuationSeparator" w:id="0">
    <w:p w:rsidR="00D4297D" w:rsidP="00D4297D" w:rsidRDefault="00D4297D" w14:paraId="2B58E9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21A" w:rsidRDefault="00D7621A" w14:paraId="1C902F6E" w14:textId="25AF445D">
    <w:pPr>
      <w:pStyle w:val="Footer"/>
    </w:pPr>
    <w:r>
      <w:t xml:space="preserve">Overseers Meeting – </w:t>
    </w:r>
    <w:r w:rsidR="001160FA">
      <w:t>January 9,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297D" w:rsidP="00D4297D" w:rsidRDefault="00D4297D" w14:paraId="053E6893" w14:textId="77777777">
      <w:pPr>
        <w:spacing w:after="0" w:line="240" w:lineRule="auto"/>
      </w:pPr>
      <w:r>
        <w:separator/>
      </w:r>
    </w:p>
  </w:footnote>
  <w:footnote w:type="continuationSeparator" w:id="0">
    <w:p w:rsidR="00D4297D" w:rsidP="00D4297D" w:rsidRDefault="00D4297D" w14:paraId="23644D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1C50" w:rsidR="00D4297D" w:rsidP="00D4297D" w:rsidRDefault="00D4297D" w14:paraId="2FDBBF1A" w14:textId="6E63F35A">
    <w:pPr>
      <w:pStyle w:val="Header"/>
      <w:rPr>
        <w:b/>
        <w:bCs/>
        <w:i/>
        <w:iCs/>
        <w:color w:val="0070C0"/>
        <w:sz w:val="36"/>
        <w:szCs w:val="36"/>
      </w:rPr>
    </w:pPr>
    <w:r w:rsidRPr="00321C50">
      <w:rPr>
        <w:b/>
        <w:bCs/>
        <w:i/>
        <w:iCs/>
        <w:color w:val="0070C0"/>
        <w:sz w:val="36"/>
        <w:szCs w:val="36"/>
      </w:rPr>
      <w:t>Infrastructure</w:t>
    </w:r>
    <w:r>
      <w:rPr>
        <w:b/>
        <w:bCs/>
        <w:i/>
        <w:iCs/>
        <w:color w:val="0070C0"/>
        <w:sz w:val="36"/>
        <w:szCs w:val="36"/>
      </w:rPr>
      <w:t xml:space="preserve"> </w:t>
    </w:r>
  </w:p>
  <w:p w:rsidR="00D4297D" w:rsidRDefault="00D4297D" w14:paraId="4D1E21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6877"/>
    <w:multiLevelType w:val="hybridMultilevel"/>
    <w:tmpl w:val="44921F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BE11531"/>
    <w:multiLevelType w:val="hybridMultilevel"/>
    <w:tmpl w:val="3B2A0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7D"/>
    <w:rsid w:val="000A6339"/>
    <w:rsid w:val="001160FA"/>
    <w:rsid w:val="001D360B"/>
    <w:rsid w:val="003F6C56"/>
    <w:rsid w:val="00553657"/>
    <w:rsid w:val="00564436"/>
    <w:rsid w:val="005B0C19"/>
    <w:rsid w:val="005B52A3"/>
    <w:rsid w:val="005F0BE2"/>
    <w:rsid w:val="006E5042"/>
    <w:rsid w:val="007644D2"/>
    <w:rsid w:val="008378D5"/>
    <w:rsid w:val="008D697C"/>
    <w:rsid w:val="00931D12"/>
    <w:rsid w:val="00B14DF3"/>
    <w:rsid w:val="00C30DBD"/>
    <w:rsid w:val="00C90778"/>
    <w:rsid w:val="00D4297D"/>
    <w:rsid w:val="00D7621A"/>
    <w:rsid w:val="00FB207F"/>
    <w:rsid w:val="1CA5F750"/>
    <w:rsid w:val="2D7ED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61C1"/>
  <w15:chartTrackingRefBased/>
  <w15:docId w15:val="{0638A3A3-70C7-484B-80D0-70F39A69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429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297D"/>
  </w:style>
  <w:style w:type="paragraph" w:styleId="Footer">
    <w:name w:val="footer"/>
    <w:basedOn w:val="Normal"/>
    <w:link w:val="FooterChar"/>
    <w:uiPriority w:val="99"/>
    <w:unhideWhenUsed/>
    <w:rsid w:val="00D429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297D"/>
  </w:style>
  <w:style w:type="paragraph" w:styleId="ListParagraph">
    <w:name w:val="List Paragraph"/>
    <w:basedOn w:val="Normal"/>
    <w:uiPriority w:val="34"/>
    <w:qFormat/>
    <w:rsid w:val="003F6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 Kazilionis</dc:creator>
  <keywords/>
  <dc:description/>
  <lastModifiedBy>Steve Kazilionis</lastModifiedBy>
  <revision>4</revision>
  <dcterms:created xsi:type="dcterms:W3CDTF">2021-11-22T18:29:00.0000000Z</dcterms:created>
  <dcterms:modified xsi:type="dcterms:W3CDTF">2022-03-21T13:59:30.9986231Z</dcterms:modified>
</coreProperties>
</file>