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1A4F1A" w:rsidP="001A4F1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5146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9688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777" w:rsidP="001A4F1A">
      <w:pPr>
        <w:jc w:val="center"/>
      </w:pPr>
      <w:r>
        <w:t xml:space="preserve">NOTICE OF </w:t>
      </w:r>
      <w:r w:rsidR="00E41D89">
        <w:t>GOVERNANCE COMMITTEE MEETING</w:t>
      </w:r>
      <w:r>
        <w:t xml:space="preserve">: </w:t>
      </w:r>
    </w:p>
    <w:p w:rsidR="009126E6" w:rsidP="009126E6">
      <w:pPr>
        <w:jc w:val="center"/>
        <w:rPr>
          <w:b/>
        </w:rPr>
      </w:pPr>
      <w:r>
        <w:rPr>
          <w:b/>
        </w:rPr>
        <w:t>VIA ZOOM ONLY</w:t>
      </w:r>
      <w:r>
        <w:rPr>
          <w:b/>
        </w:rPr>
        <w:t xml:space="preserve"> </w:t>
      </w:r>
    </w:p>
    <w:p w:rsidR="009126E6" w:rsidP="001A4F1A">
      <w:pPr>
        <w:jc w:val="center"/>
        <w:rPr>
          <w:b/>
        </w:rPr>
      </w:pPr>
      <w:r>
        <w:rPr>
          <w:b/>
        </w:rPr>
        <w:t>The Public is invited to attend via Zoom</w:t>
      </w:r>
    </w:p>
    <w:p w:rsidR="00CE3409" w:rsidRPr="003B7D12" w:rsidP="001A4F1A">
      <w:pPr>
        <w:jc w:val="center"/>
        <w:rPr>
          <w:b/>
        </w:rPr>
      </w:pPr>
      <w:r>
        <w:rPr>
          <w:b/>
        </w:rPr>
        <w:t>9:0</w:t>
      </w:r>
      <w:r w:rsidR="004A1400">
        <w:rPr>
          <w:b/>
        </w:rPr>
        <w:t>0 A.M</w:t>
      </w:r>
      <w:r w:rsidR="00E41D89">
        <w:rPr>
          <w:b/>
        </w:rPr>
        <w:t>.</w:t>
      </w:r>
    </w:p>
    <w:p w:rsidR="006E6373" w:rsidP="00FA0636">
      <w:pPr>
        <w:spacing w:after="0"/>
        <w:jc w:val="center"/>
        <w:rPr>
          <w:b/>
        </w:rPr>
      </w:pPr>
      <w:r>
        <w:rPr>
          <w:b/>
        </w:rPr>
        <w:t>Saturday, April 2</w:t>
      </w:r>
      <w:r w:rsidR="00C8653F">
        <w:rPr>
          <w:b/>
        </w:rPr>
        <w:t>, 2022</w:t>
      </w:r>
    </w:p>
    <w:p w:rsidR="00236C1D" w:rsidP="00236C1D">
      <w:r>
        <w:t xml:space="preserve">Topic: Governance Committee Meeting </w:t>
      </w:r>
    </w:p>
    <w:p w:rsidR="00236C1D" w:rsidP="00236C1D">
      <w:r>
        <w:t>Time: Apr 2, 2022 09:00 AM Eastern Time (US and Canada)</w:t>
      </w:r>
    </w:p>
    <w:p w:rsidR="00236C1D" w:rsidP="00236C1D">
      <w:r>
        <w:t>Join Zoom Meeting</w:t>
      </w:r>
    </w:p>
    <w:p w:rsidR="00236C1D" w:rsidP="00236C1D">
      <w:r>
        <w:rPr>
          <w:rStyle w:val="DefaultParagraphFont"/>
        </w:rPr>
        <w:t>https://us02web.zoom.us/j/87363496152?pwd=SW4xZFkxV25jNDkrU05TaXFxbzkrdz09</w:t>
      </w:r>
    </w:p>
    <w:p w:rsidR="00236C1D" w:rsidP="00236C1D">
      <w:r>
        <w:t>Meeting ID: 873 6349 6152</w:t>
      </w:r>
    </w:p>
    <w:p w:rsidR="00236C1D" w:rsidP="00236C1D">
      <w:r>
        <w:t>Passcode: 516051</w:t>
      </w:r>
    </w:p>
    <w:p w:rsidR="008D5992" w:rsidP="00C8653F">
      <w:pPr>
        <w:jc w:val="center"/>
      </w:pPr>
      <w:r>
        <w:t>AGENDA</w:t>
      </w:r>
    </w:p>
    <w:p w:rsidR="007E3CB6" w:rsidP="007E3CB6">
      <w:pPr>
        <w:pStyle w:val="ListParagraph"/>
        <w:numPr>
          <w:ilvl w:val="0"/>
          <w:numId w:val="3"/>
        </w:numPr>
      </w:pPr>
      <w:r>
        <w:t>Continue discussion re: review of proposed modifications to Zoning Ordinance</w:t>
      </w:r>
    </w:p>
    <w:p w:rsidR="007E3CB6" w:rsidP="007E3CB6">
      <w:pPr>
        <w:pStyle w:val="ListParagraph"/>
        <w:numPr>
          <w:ilvl w:val="0"/>
          <w:numId w:val="3"/>
        </w:numPr>
      </w:pPr>
      <w:r>
        <w:t>Continued discussion on policy re: land management</w:t>
      </w:r>
    </w:p>
    <w:p w:rsidR="00C8653F" w:rsidP="00C8653F">
      <w:pPr>
        <w:pStyle w:val="ListParagraph"/>
        <w:numPr>
          <w:ilvl w:val="0"/>
          <w:numId w:val="3"/>
        </w:numPr>
      </w:pPr>
      <w:r>
        <w:t>Review Fireworks Ordinance re: should revisions be recommended to allow Fireworks in off-season</w:t>
      </w:r>
      <w:r w:rsidR="00FA0636">
        <w:t xml:space="preserve"> with permission of Overseers</w:t>
      </w:r>
      <w:r>
        <w:t>?</w:t>
      </w:r>
    </w:p>
    <w:p w:rsidR="00C8653F" w:rsidP="00C8653F">
      <w:pPr>
        <w:pStyle w:val="ListParagraph"/>
        <w:numPr>
          <w:ilvl w:val="0"/>
          <w:numId w:val="3"/>
        </w:numPr>
      </w:pPr>
      <w:r>
        <w:t xml:space="preserve">Continued Discussion re: </w:t>
      </w:r>
      <w:r>
        <w:t>signage and identification of Village Owned Property</w:t>
      </w:r>
      <w:r>
        <w:t xml:space="preserve"> and Paths</w:t>
      </w:r>
    </w:p>
    <w:p w:rsidR="009126E6" w:rsidP="00C8653F">
      <w:pPr>
        <w:pStyle w:val="ListParagraph"/>
        <w:numPr>
          <w:ilvl w:val="0"/>
          <w:numId w:val="3"/>
        </w:numPr>
      </w:pPr>
      <w:r>
        <w:t>By-laws Amendment: to modify quorum requirements for Overseers Meetings</w:t>
      </w:r>
      <w:r w:rsidRPr="00236C1D" w:rsidR="00236C1D">
        <w:t xml:space="preserve"> </w:t>
      </w:r>
      <w:r w:rsidR="00236C1D">
        <w:t>and scope of Tree Committee</w:t>
      </w:r>
    </w:p>
    <w:p w:rsidR="002C4777" w:rsidP="002C4777">
      <w:pPr>
        <w:jc w:val="both"/>
      </w:pPr>
      <w:r>
        <w:t>Thank you.</w:t>
      </w:r>
    </w:p>
    <w:p w:rsidR="00CE3409" w:rsidP="00E22396">
      <w:pPr>
        <w:jc w:val="both"/>
      </w:pPr>
      <w:r>
        <w:t>Judy Metcalf</w:t>
      </w:r>
      <w:r w:rsidR="00F60CF9">
        <w:t>, Chair, NVC Governance Committee</w:t>
      </w:r>
    </w:p>
    <w:sectPr w:rsidSect="00E223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270" w:right="1440" w:bottom="27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7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74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748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7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74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7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A1CA2"/>
    <w:multiLevelType w:val="hybridMultilevel"/>
    <w:tmpl w:val="1DF21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131D2"/>
    <w:multiLevelType w:val="hybridMultilevel"/>
    <w:tmpl w:val="AF722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57644"/>
    <w:multiLevelType w:val="hybridMultilevel"/>
    <w:tmpl w:val="BEDCA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1A"/>
    <w:rsid w:val="00007DC3"/>
    <w:rsid w:val="0003647A"/>
    <w:rsid w:val="00070B6B"/>
    <w:rsid w:val="000A5656"/>
    <w:rsid w:val="00123CB8"/>
    <w:rsid w:val="00127E2C"/>
    <w:rsid w:val="0014505D"/>
    <w:rsid w:val="0018220C"/>
    <w:rsid w:val="001A176F"/>
    <w:rsid w:val="001A4F1A"/>
    <w:rsid w:val="001B263F"/>
    <w:rsid w:val="001B3A93"/>
    <w:rsid w:val="00236C1D"/>
    <w:rsid w:val="00274B9F"/>
    <w:rsid w:val="002C4777"/>
    <w:rsid w:val="002C6581"/>
    <w:rsid w:val="00304714"/>
    <w:rsid w:val="0035317E"/>
    <w:rsid w:val="00354562"/>
    <w:rsid w:val="003B7D12"/>
    <w:rsid w:val="003D704E"/>
    <w:rsid w:val="003E4A44"/>
    <w:rsid w:val="003E7711"/>
    <w:rsid w:val="003F0A5A"/>
    <w:rsid w:val="003F4481"/>
    <w:rsid w:val="004544E4"/>
    <w:rsid w:val="00485A16"/>
    <w:rsid w:val="004A1400"/>
    <w:rsid w:val="004D20BB"/>
    <w:rsid w:val="00522A9A"/>
    <w:rsid w:val="005636D6"/>
    <w:rsid w:val="005A4A91"/>
    <w:rsid w:val="005A7BE4"/>
    <w:rsid w:val="005B0059"/>
    <w:rsid w:val="005B06E6"/>
    <w:rsid w:val="00621B03"/>
    <w:rsid w:val="00643AA1"/>
    <w:rsid w:val="00685837"/>
    <w:rsid w:val="006E6373"/>
    <w:rsid w:val="00721B48"/>
    <w:rsid w:val="00727C58"/>
    <w:rsid w:val="00762AB8"/>
    <w:rsid w:val="00763CC3"/>
    <w:rsid w:val="007D5199"/>
    <w:rsid w:val="007E3CB6"/>
    <w:rsid w:val="007F7487"/>
    <w:rsid w:val="008378FC"/>
    <w:rsid w:val="00842155"/>
    <w:rsid w:val="008B2860"/>
    <w:rsid w:val="008C7D30"/>
    <w:rsid w:val="008D5992"/>
    <w:rsid w:val="008F11A8"/>
    <w:rsid w:val="009126E6"/>
    <w:rsid w:val="009643AF"/>
    <w:rsid w:val="009A578B"/>
    <w:rsid w:val="009E3432"/>
    <w:rsid w:val="00A45F6E"/>
    <w:rsid w:val="00A57034"/>
    <w:rsid w:val="00AB341B"/>
    <w:rsid w:val="00B63B3B"/>
    <w:rsid w:val="00B656B1"/>
    <w:rsid w:val="00B7241E"/>
    <w:rsid w:val="00B80F7E"/>
    <w:rsid w:val="00B9363F"/>
    <w:rsid w:val="00BF625F"/>
    <w:rsid w:val="00C36CE1"/>
    <w:rsid w:val="00C6686B"/>
    <w:rsid w:val="00C66996"/>
    <w:rsid w:val="00C70E8D"/>
    <w:rsid w:val="00C7450E"/>
    <w:rsid w:val="00C8653F"/>
    <w:rsid w:val="00C923EB"/>
    <w:rsid w:val="00CA04BC"/>
    <w:rsid w:val="00CA5456"/>
    <w:rsid w:val="00CC4A6B"/>
    <w:rsid w:val="00CE3409"/>
    <w:rsid w:val="00D02A1F"/>
    <w:rsid w:val="00D169A3"/>
    <w:rsid w:val="00D503DB"/>
    <w:rsid w:val="00D5257B"/>
    <w:rsid w:val="00D762CA"/>
    <w:rsid w:val="00D9093C"/>
    <w:rsid w:val="00DC0035"/>
    <w:rsid w:val="00E22396"/>
    <w:rsid w:val="00E35022"/>
    <w:rsid w:val="00E41D89"/>
    <w:rsid w:val="00E83FB9"/>
    <w:rsid w:val="00E94257"/>
    <w:rsid w:val="00F03693"/>
    <w:rsid w:val="00F60CF9"/>
    <w:rsid w:val="00F651D0"/>
    <w:rsid w:val="00F855BE"/>
    <w:rsid w:val="00FA0636"/>
    <w:rsid w:val="00FC4FDE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2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6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76F"/>
  </w:style>
  <w:style w:type="paragraph" w:styleId="Footer">
    <w:name w:val="footer"/>
    <w:basedOn w:val="Normal"/>
    <w:link w:val="FooterChar"/>
    <w:uiPriority w:val="99"/>
    <w:unhideWhenUsed/>
    <w:rsid w:val="001A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76F"/>
  </w:style>
  <w:style w:type="character" w:styleId="Hyperlink">
    <w:name w:val="Hyperlink"/>
    <w:basedOn w:val="DefaultParagraphFont"/>
    <w:uiPriority w:val="99"/>
    <w:unhideWhenUsed/>
    <w:rsid w:val="00CE3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143</ap:Words>
  <ap:Characters>816</ap:Characters>
  <ap:Application>Microsoft Office Word</ap:Application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958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2022-03-29T18:10:57Z</dcterms:created>
  <dcterms:modified xsi:type="dcterms:W3CDTF">2022-03-29T18:10:57Z</dcterms:modified>
</cp:coreProperties>
</file>