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1A4F1A" w:rsidP="001A4F1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146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9688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777" w:rsidP="001A4F1A">
      <w:pPr>
        <w:jc w:val="center"/>
      </w:pPr>
      <w:r>
        <w:t xml:space="preserve">NOTICE OF </w:t>
      </w:r>
      <w:r w:rsidR="00E41D89">
        <w:t>GOVERNANCE COMMITTEE MEETING</w:t>
      </w:r>
      <w:r>
        <w:t xml:space="preserve">: </w:t>
      </w:r>
    </w:p>
    <w:p w:rsidR="005A4A91" w:rsidRPr="003B7D12" w:rsidP="001A4F1A">
      <w:pPr>
        <w:jc w:val="center"/>
        <w:rPr>
          <w:b/>
        </w:rPr>
      </w:pPr>
      <w:r>
        <w:rPr>
          <w:b/>
        </w:rPr>
        <w:t>VIA ZOOM ONLY</w:t>
      </w:r>
    </w:p>
    <w:p w:rsidR="00CE3409" w:rsidRPr="003B7D12" w:rsidP="001A4F1A">
      <w:pPr>
        <w:jc w:val="center"/>
        <w:rPr>
          <w:b/>
        </w:rPr>
      </w:pPr>
      <w:r>
        <w:rPr>
          <w:b/>
        </w:rPr>
        <w:t>9:00 A.M</w:t>
      </w:r>
      <w:r w:rsidR="00E41D89">
        <w:rPr>
          <w:b/>
        </w:rPr>
        <w:t>.</w:t>
      </w:r>
    </w:p>
    <w:p w:rsidR="006E6373" w:rsidP="001A4F1A">
      <w:pPr>
        <w:jc w:val="center"/>
        <w:rPr>
          <w:b/>
        </w:rPr>
      </w:pPr>
      <w:r>
        <w:rPr>
          <w:b/>
        </w:rPr>
        <w:t>SUNDAY, OCTOBER 31, 2021</w:t>
      </w:r>
    </w:p>
    <w:p w:rsidR="004A1400" w:rsidP="004A1400">
      <w:pPr>
        <w:jc w:val="both"/>
      </w:pPr>
      <w:r>
        <w:t>Join Zoom Meeting</w:t>
      </w:r>
    </w:p>
    <w:p w:rsidR="004A1400" w:rsidP="004A1400">
      <w:pPr>
        <w:jc w:val="both"/>
      </w:pPr>
      <w:r>
        <w:rPr>
          <w:rStyle w:val="DefaultParagraphFont"/>
        </w:rPr>
        <w:t>https://us02web.zoom.us/j/87830881821?pwd=UUVPZjU1c0trRFJVV3RsRW4zS1AyZz09</w:t>
      </w:r>
    </w:p>
    <w:p w:rsidR="004A1400" w:rsidP="004A1400">
      <w:pPr>
        <w:jc w:val="both"/>
        <w:rPr>
          <w:b/>
          <w:bCs/>
        </w:rPr>
      </w:pPr>
      <w:r>
        <w:rPr>
          <w:b/>
          <w:bCs/>
        </w:rPr>
        <w:t>Meeting ID: 878 3088 1821</w:t>
      </w:r>
    </w:p>
    <w:p w:rsidR="004A1400" w:rsidP="004A1400">
      <w:pPr>
        <w:jc w:val="both"/>
        <w:rPr>
          <w:b/>
          <w:bCs/>
        </w:rPr>
      </w:pPr>
      <w:r>
        <w:rPr>
          <w:b/>
          <w:bCs/>
        </w:rPr>
        <w:t>Passcode: 983979</w:t>
      </w:r>
    </w:p>
    <w:p w:rsidR="004A1400" w:rsidP="00E41D89">
      <w:pPr>
        <w:pStyle w:val="ListParagraph"/>
        <w:numPr>
          <w:ilvl w:val="0"/>
          <w:numId w:val="2"/>
        </w:numPr>
      </w:pPr>
      <w:r>
        <w:t>Review Proposed Changes to Public Access Policy;</w:t>
      </w:r>
    </w:p>
    <w:p w:rsidR="004A1400" w:rsidP="00E41D89">
      <w:pPr>
        <w:pStyle w:val="ListParagraph"/>
        <w:numPr>
          <w:ilvl w:val="0"/>
          <w:numId w:val="2"/>
        </w:numPr>
      </w:pPr>
      <w:r>
        <w:t xml:space="preserve">Review </w:t>
      </w:r>
      <w:r>
        <w:t xml:space="preserve">Recommended Remote Participation Policy; and </w:t>
      </w:r>
    </w:p>
    <w:p w:rsidR="00E41D89" w:rsidP="00E41D89">
      <w:pPr>
        <w:pStyle w:val="ListParagraph"/>
        <w:numPr>
          <w:ilvl w:val="0"/>
          <w:numId w:val="2"/>
        </w:numPr>
      </w:pPr>
      <w:r>
        <w:t>Commence review of public lands owned by Village and develop policies therefor</w:t>
      </w:r>
    </w:p>
    <w:p w:rsidR="002C4777" w:rsidP="002C4777">
      <w:pPr>
        <w:jc w:val="both"/>
      </w:pPr>
      <w:r>
        <w:t xml:space="preserve">If you cannot attend, your comments are still </w:t>
      </w:r>
      <w:r w:rsidR="00D762CA">
        <w:t>appreciated</w:t>
      </w:r>
      <w:r>
        <w:t xml:space="preserve">.  Please email </w:t>
      </w:r>
      <w:r w:rsidR="009A578B">
        <w:t>your comments</w:t>
      </w:r>
      <w:r w:rsidRPr="001B263F" w:rsidR="009A578B">
        <w:t xml:space="preserve"> </w:t>
      </w:r>
      <w:r w:rsidR="009A578B">
        <w:t xml:space="preserve">to: </w:t>
      </w:r>
      <w:r w:rsidRPr="001B263F" w:rsidR="00D762CA">
        <w:t>Metcalf442@myfairpoint.net</w:t>
      </w:r>
      <w:r w:rsidR="00D762CA">
        <w:t xml:space="preserve"> </w:t>
      </w:r>
      <w:r>
        <w:t xml:space="preserve">or </w:t>
      </w:r>
      <w:r w:rsidR="00D762CA">
        <w:t xml:space="preserve">mail </w:t>
      </w:r>
      <w:r w:rsidR="003B7D12">
        <w:t>Northport Village Corporation,</w:t>
      </w:r>
      <w:r>
        <w:t xml:space="preserve"> 813 Shore Road, Northport, ME</w:t>
      </w:r>
      <w:r w:rsidR="00762AB8">
        <w:t xml:space="preserve"> 04849</w:t>
      </w:r>
      <w:r>
        <w:t>.</w:t>
      </w:r>
    </w:p>
    <w:p w:rsidR="004A1400" w:rsidP="002C4777">
      <w:pPr>
        <w:jc w:val="both"/>
      </w:pPr>
      <w:r>
        <w:t xml:space="preserve">The draft </w:t>
      </w:r>
      <w:r w:rsidR="00070B6B">
        <w:t xml:space="preserve">Updated </w:t>
      </w:r>
      <w:r>
        <w:t xml:space="preserve">Public Access Policy and Remote Participation </w:t>
      </w:r>
      <w:r w:rsidR="00070B6B">
        <w:t>Policy may be obtained from the village office or from Judy Metcalf.</w:t>
      </w:r>
    </w:p>
    <w:p w:rsidR="002C4777" w:rsidP="002C4777">
      <w:pPr>
        <w:jc w:val="both"/>
      </w:pPr>
      <w:r>
        <w:t>Thank you.</w:t>
      </w:r>
    </w:p>
    <w:p w:rsidR="00CE3409" w:rsidP="00E22396">
      <w:pPr>
        <w:jc w:val="both"/>
      </w:pPr>
      <w:r>
        <w:t>Judy Metcalf</w:t>
      </w:r>
      <w:r w:rsidR="00F60CF9">
        <w:t>, Chair, NVC Governance Committee</w:t>
      </w:r>
    </w:p>
    <w:sectPr w:rsidSect="00E2239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270" w:right="1440" w:bottom="270" w:left="1440" w:header="720" w:footer="720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A16" w:rsidRPr="00E22396">
    <w:pPr>
      <w:pStyle w:val="Footer"/>
    </w:pPr>
    <w:r w:rsidRPr="00070B6B">
      <w:rPr>
        <w:noProof/>
        <w:sz w:val="16"/>
      </w:rPr>
      <w:t>{EP - 03995638 - v1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F5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6F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3A1CA2"/>
    <w:multiLevelType w:val="hybridMultilevel"/>
    <w:tmpl w:val="1DF21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57644"/>
    <w:multiLevelType w:val="hybridMultilevel"/>
    <w:tmpl w:val="BEDCA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A"/>
    <w:rsid w:val="00007DC3"/>
    <w:rsid w:val="0003647A"/>
    <w:rsid w:val="00047132"/>
    <w:rsid w:val="00070B6B"/>
    <w:rsid w:val="000A5656"/>
    <w:rsid w:val="00123CB8"/>
    <w:rsid w:val="00127E2C"/>
    <w:rsid w:val="0014505D"/>
    <w:rsid w:val="0018220C"/>
    <w:rsid w:val="001A176F"/>
    <w:rsid w:val="001A4F1A"/>
    <w:rsid w:val="001B05C3"/>
    <w:rsid w:val="001B263F"/>
    <w:rsid w:val="001B3A93"/>
    <w:rsid w:val="00274B9F"/>
    <w:rsid w:val="002C4777"/>
    <w:rsid w:val="002C6581"/>
    <w:rsid w:val="00304714"/>
    <w:rsid w:val="0035317E"/>
    <w:rsid w:val="00354562"/>
    <w:rsid w:val="003B7D12"/>
    <w:rsid w:val="003D704E"/>
    <w:rsid w:val="003E4A44"/>
    <w:rsid w:val="003E7711"/>
    <w:rsid w:val="003F0A5A"/>
    <w:rsid w:val="003F4481"/>
    <w:rsid w:val="004544E4"/>
    <w:rsid w:val="00485A16"/>
    <w:rsid w:val="004A1400"/>
    <w:rsid w:val="004D20BB"/>
    <w:rsid w:val="00522A9A"/>
    <w:rsid w:val="005636D6"/>
    <w:rsid w:val="005A4A91"/>
    <w:rsid w:val="005A7BE4"/>
    <w:rsid w:val="005B0059"/>
    <w:rsid w:val="005B06E6"/>
    <w:rsid w:val="00643AA1"/>
    <w:rsid w:val="00685837"/>
    <w:rsid w:val="006A1D0E"/>
    <w:rsid w:val="006E6373"/>
    <w:rsid w:val="00721B48"/>
    <w:rsid w:val="00727C58"/>
    <w:rsid w:val="00762AB8"/>
    <w:rsid w:val="00763CC3"/>
    <w:rsid w:val="007D5199"/>
    <w:rsid w:val="008378FC"/>
    <w:rsid w:val="00842155"/>
    <w:rsid w:val="008B2860"/>
    <w:rsid w:val="008C7D30"/>
    <w:rsid w:val="009643AF"/>
    <w:rsid w:val="009A578B"/>
    <w:rsid w:val="009E3432"/>
    <w:rsid w:val="00A45F6E"/>
    <w:rsid w:val="00A57034"/>
    <w:rsid w:val="00AB341B"/>
    <w:rsid w:val="00B63B3B"/>
    <w:rsid w:val="00B656B1"/>
    <w:rsid w:val="00B80F7E"/>
    <w:rsid w:val="00B9363F"/>
    <w:rsid w:val="00BF625F"/>
    <w:rsid w:val="00C36CE1"/>
    <w:rsid w:val="00C6686B"/>
    <w:rsid w:val="00C66996"/>
    <w:rsid w:val="00C70E8D"/>
    <w:rsid w:val="00C7450E"/>
    <w:rsid w:val="00C923EB"/>
    <w:rsid w:val="00CA04BC"/>
    <w:rsid w:val="00CA5456"/>
    <w:rsid w:val="00CC4A6B"/>
    <w:rsid w:val="00CE3409"/>
    <w:rsid w:val="00D02A1F"/>
    <w:rsid w:val="00D169A3"/>
    <w:rsid w:val="00D503DB"/>
    <w:rsid w:val="00D5257B"/>
    <w:rsid w:val="00D762CA"/>
    <w:rsid w:val="00DC0035"/>
    <w:rsid w:val="00E22396"/>
    <w:rsid w:val="00E35022"/>
    <w:rsid w:val="00E41D89"/>
    <w:rsid w:val="00E83FB9"/>
    <w:rsid w:val="00E94257"/>
    <w:rsid w:val="00EB6F52"/>
    <w:rsid w:val="00F03693"/>
    <w:rsid w:val="00F60CF9"/>
    <w:rsid w:val="00F651D0"/>
    <w:rsid w:val="00FC4FDE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76F"/>
  </w:style>
  <w:style w:type="paragraph" w:styleId="Footer">
    <w:name w:val="footer"/>
    <w:basedOn w:val="Normal"/>
    <w:link w:val="FooterChar"/>
    <w:uiPriority w:val="99"/>
    <w:unhideWhenUsed/>
    <w:rsid w:val="001A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76F"/>
  </w:style>
  <w:style w:type="character" w:styleId="Hyperlink">
    <w:name w:val="Hyperlink"/>
    <w:basedOn w:val="DefaultParagraphFont"/>
    <w:uiPriority w:val="99"/>
    <w:unhideWhenUsed/>
    <w:rsid w:val="00CE3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131</ap:Words>
  <ap:Characters>753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883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2021-10-25T12:44:42Z</dcterms:created>
  <dcterms:modified xsi:type="dcterms:W3CDTF">2021-10-25T12:44:42Z</dcterms:modified>
</cp:coreProperties>
</file>